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</w:p>
    <w:p w:rsidR="002025DC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810AC9">
        <w:rPr>
          <w:rFonts w:ascii="Times New Roman" w:hAnsi="Times New Roman" w:cs="Times New Roman"/>
          <w:b/>
          <w:sz w:val="24"/>
          <w:szCs w:val="24"/>
        </w:rPr>
        <w:t>д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>истанционны</w:t>
      </w:r>
      <w:r w:rsidRPr="00810AC9">
        <w:rPr>
          <w:rFonts w:ascii="Times New Roman" w:hAnsi="Times New Roman" w:cs="Times New Roman"/>
          <w:b/>
          <w:sz w:val="24"/>
          <w:szCs w:val="24"/>
        </w:rPr>
        <w:t>х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за</w:t>
      </w:r>
      <w:r w:rsidRPr="00810AC9">
        <w:rPr>
          <w:rFonts w:ascii="Times New Roman" w:hAnsi="Times New Roman" w:cs="Times New Roman"/>
          <w:b/>
          <w:sz w:val="24"/>
          <w:szCs w:val="24"/>
        </w:rPr>
        <w:t>нятий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для </w:t>
      </w:r>
      <w:r w:rsidR="00E760B0">
        <w:rPr>
          <w:rFonts w:ascii="Times New Roman" w:hAnsi="Times New Roman" w:cs="Times New Roman"/>
          <w:b/>
          <w:sz w:val="24"/>
          <w:szCs w:val="24"/>
        </w:rPr>
        <w:t>занимающихся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>МАУ «</w:t>
      </w:r>
      <w:r w:rsidR="00E760B0">
        <w:rPr>
          <w:rFonts w:ascii="Times New Roman" w:hAnsi="Times New Roman" w:cs="Times New Roman"/>
          <w:b/>
          <w:sz w:val="24"/>
          <w:szCs w:val="24"/>
        </w:rPr>
        <w:t>СШОР №11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>» на период с 1 по 12 апреля 2020 года</w:t>
      </w:r>
      <w:proofErr w:type="gramEnd"/>
    </w:p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6160" w:type="dxa"/>
        <w:tblInd w:w="-1310" w:type="dxa"/>
        <w:tblLayout w:type="fixed"/>
        <w:tblLook w:val="04A0"/>
      </w:tblPr>
      <w:tblGrid>
        <w:gridCol w:w="567"/>
        <w:gridCol w:w="1844"/>
        <w:gridCol w:w="1417"/>
        <w:gridCol w:w="709"/>
        <w:gridCol w:w="10206"/>
        <w:gridCol w:w="1417"/>
      </w:tblGrid>
      <w:tr w:rsidR="00976806" w:rsidRPr="00810AC9" w:rsidTr="00480F95">
        <w:tc>
          <w:tcPr>
            <w:tcW w:w="567" w:type="dxa"/>
          </w:tcPr>
          <w:p w:rsidR="00F117FA" w:rsidRPr="00810AC9" w:rsidRDefault="00F117FA" w:rsidP="00810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  <w:proofErr w:type="gram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1844" w:type="dxa"/>
          </w:tcPr>
          <w:p w:rsidR="00F117FA" w:rsidRPr="00810AC9" w:rsidRDefault="00F117FA" w:rsidP="001057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Ф.И.О. </w:t>
            </w:r>
            <w:r w:rsidR="00105745">
              <w:rPr>
                <w:rFonts w:ascii="Times New Roman" w:hAnsi="Times New Roman" w:cs="Times New Roman"/>
                <w:sz w:val="20"/>
                <w:szCs w:val="20"/>
              </w:rPr>
              <w:t>тренера</w:t>
            </w:r>
          </w:p>
        </w:tc>
        <w:tc>
          <w:tcPr>
            <w:tcW w:w="1417" w:type="dxa"/>
          </w:tcPr>
          <w:p w:rsidR="00F117FA" w:rsidRPr="00810AC9" w:rsidRDefault="00105745" w:rsidP="00EB6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Группа</w:t>
            </w:r>
          </w:p>
        </w:tc>
        <w:tc>
          <w:tcPr>
            <w:tcW w:w="709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06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17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496D69" w:rsidRPr="00810AC9" w:rsidTr="00480F95">
        <w:tc>
          <w:tcPr>
            <w:tcW w:w="567" w:type="dxa"/>
            <w:vMerge w:val="restart"/>
          </w:tcPr>
          <w:p w:rsidR="00496D69" w:rsidRPr="003A7B52" w:rsidRDefault="00496D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  <w:p w:rsidR="00496D69" w:rsidRPr="003A7B52" w:rsidRDefault="00496D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4" w:type="dxa"/>
            <w:vMerge w:val="restart"/>
          </w:tcPr>
          <w:p w:rsidR="00496D69" w:rsidRPr="003A7B52" w:rsidRDefault="00496D69" w:rsidP="006F4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Охотникова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Ольга Васильевна</w:t>
            </w:r>
          </w:p>
          <w:p w:rsidR="00496D69" w:rsidRPr="003A7B52" w:rsidRDefault="00496D69" w:rsidP="006F4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 w:val="restart"/>
          </w:tcPr>
          <w:p w:rsidR="00496D69" w:rsidRDefault="00496D69" w:rsidP="00C7352A">
            <w:pPr>
              <w:tabs>
                <w:tab w:val="left" w:pos="238"/>
                <w:tab w:val="center" w:pos="600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Волейбол</w:t>
            </w:r>
          </w:p>
          <w:p w:rsidR="00496D69" w:rsidRPr="003A7B52" w:rsidRDefault="00496D69" w:rsidP="00C7352A">
            <w:pPr>
              <w:tabs>
                <w:tab w:val="left" w:pos="238"/>
                <w:tab w:val="center" w:pos="600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ТСС-1</w:t>
            </w:r>
          </w:p>
          <w:p w:rsidR="00496D69" w:rsidRPr="003A7B52" w:rsidRDefault="00496D69" w:rsidP="00C7352A">
            <w:pPr>
              <w:tabs>
                <w:tab w:val="left" w:pos="238"/>
                <w:tab w:val="center" w:pos="600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</w:tcPr>
          <w:p w:rsidR="00496D69" w:rsidRPr="00070A5A" w:rsidRDefault="00496D69" w:rsidP="00070A5A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70A5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1.04</w:t>
            </w:r>
          </w:p>
        </w:tc>
        <w:tc>
          <w:tcPr>
            <w:tcW w:w="10206" w:type="dxa"/>
          </w:tcPr>
          <w:p w:rsidR="00496D69" w:rsidRPr="00070A5A" w:rsidRDefault="00496D69" w:rsidP="00070A5A">
            <w:pPr>
              <w:pStyle w:val="ab"/>
              <w:shd w:val="clear" w:color="auto" w:fill="FFFFFF"/>
              <w:spacing w:beforeAutospacing="0"/>
              <w:rPr>
                <w:color w:val="000000" w:themeColor="text1"/>
                <w:sz w:val="20"/>
                <w:szCs w:val="20"/>
                <w:lang w:val="ru-RU"/>
              </w:rPr>
            </w:pPr>
            <w:r w:rsidRPr="00070A5A">
              <w:rPr>
                <w:color w:val="000000" w:themeColor="text1"/>
                <w:sz w:val="20"/>
                <w:szCs w:val="20"/>
                <w:lang w:val="ru-RU"/>
              </w:rPr>
              <w:t>Комплекс № 1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</w:r>
            <w:proofErr w:type="spellStart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>Офп</w:t>
            </w:r>
            <w:proofErr w:type="spellEnd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>.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  <w:t>И. П. Лежа на спине. Подтягивание прямых рук к ногам "Складочка" 30 раз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  <w:t>И. П. Лежа на животе. Одновременно поднимать разноименные руку и ногу. 4 подхода по 20 раз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  <w:t>И. П. Стоя, ноги на ширине плеч. Приседания 50 раз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  <w:t>И. П. Упор лежа</w:t>
            </w:r>
            <w:proofErr w:type="gramStart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>.</w:t>
            </w:r>
            <w:proofErr w:type="gramEnd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>о</w:t>
            </w:r>
            <w:proofErr w:type="gramEnd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 xml:space="preserve">тжимания с широкой </w:t>
            </w:r>
            <w:proofErr w:type="spellStart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>постановко</w:t>
            </w:r>
            <w:proofErr w:type="spellEnd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 xml:space="preserve"> рук.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  <w:t>И. П. Стоя спиной к эспандеру. Махи руками вдоль корпуса вперед 50 раз.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  <w:t>И. П. Стоя лицом к эспандеру. Махи руками вдоль корпуса назад 50 раз.</w:t>
            </w:r>
          </w:p>
          <w:p w:rsidR="00496D69" w:rsidRPr="00070A5A" w:rsidRDefault="00496D69" w:rsidP="00070A5A">
            <w:pPr>
              <w:pStyle w:val="ab"/>
              <w:shd w:val="clear" w:color="auto" w:fill="FFFFFF"/>
              <w:spacing w:beforeAutospacing="0"/>
              <w:rPr>
                <w:color w:val="000000" w:themeColor="text1"/>
                <w:sz w:val="20"/>
                <w:szCs w:val="20"/>
                <w:lang w:val="ru-RU"/>
              </w:rPr>
            </w:pPr>
            <w:r w:rsidRPr="00070A5A">
              <w:rPr>
                <w:color w:val="000000" w:themeColor="text1"/>
                <w:sz w:val="20"/>
                <w:szCs w:val="20"/>
                <w:lang w:val="ru-RU"/>
              </w:rPr>
              <w:t>Комплекс №2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  <w:t>Техника.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  <w:t>И. П. Сидя перед стеной верхняя передача в стену. 100 раз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  <w:t xml:space="preserve">И. </w:t>
            </w:r>
            <w:proofErr w:type="gramStart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>П</w:t>
            </w:r>
            <w:proofErr w:type="gramEnd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 xml:space="preserve"> лежа на спине верхняя передача над собой 50 раз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  <w:t>И. П. Стоя перед стеной. Нижняя передача в стену ниже уровня плеч. 100 раз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  <w:t xml:space="preserve">И. </w:t>
            </w:r>
            <w:proofErr w:type="gramStart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>П</w:t>
            </w:r>
            <w:proofErr w:type="gramEnd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 xml:space="preserve"> сидя. Верхняя </w:t>
            </w:r>
            <w:proofErr w:type="spellStart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>пепедача</w:t>
            </w:r>
            <w:proofErr w:type="spellEnd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 xml:space="preserve"> над собой переходя из </w:t>
            </w:r>
            <w:proofErr w:type="gramStart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>положения</w:t>
            </w:r>
            <w:proofErr w:type="gramEnd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 xml:space="preserve"> сидя в положение лежа и обратно 20 повторений.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</w:r>
            <w:proofErr w:type="spellStart"/>
            <w:r w:rsidRPr="00070A5A">
              <w:rPr>
                <w:color w:val="000000" w:themeColor="text1"/>
                <w:sz w:val="20"/>
                <w:szCs w:val="20"/>
              </w:rPr>
              <w:t>Просмотр</w:t>
            </w:r>
            <w:proofErr w:type="spellEnd"/>
            <w:r w:rsidRPr="00070A5A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070A5A">
              <w:rPr>
                <w:color w:val="000000" w:themeColor="text1"/>
                <w:sz w:val="20"/>
                <w:szCs w:val="20"/>
              </w:rPr>
              <w:t>игр</w:t>
            </w:r>
            <w:proofErr w:type="spellEnd"/>
            <w:r w:rsidRPr="00070A5A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070A5A">
              <w:rPr>
                <w:color w:val="000000" w:themeColor="text1"/>
                <w:sz w:val="20"/>
                <w:szCs w:val="20"/>
              </w:rPr>
              <w:t>мастеров</w:t>
            </w:r>
            <w:proofErr w:type="spellEnd"/>
            <w:r w:rsidRPr="00070A5A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070A5A">
              <w:rPr>
                <w:color w:val="000000" w:themeColor="text1"/>
                <w:sz w:val="20"/>
                <w:szCs w:val="20"/>
              </w:rPr>
              <w:t>по</w:t>
            </w:r>
            <w:proofErr w:type="spellEnd"/>
            <w:r w:rsidRPr="00070A5A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070A5A">
              <w:rPr>
                <w:color w:val="000000" w:themeColor="text1"/>
                <w:sz w:val="20"/>
                <w:szCs w:val="20"/>
              </w:rPr>
              <w:t>ссылке</w:t>
            </w:r>
            <w:proofErr w:type="spellEnd"/>
            <w:r w:rsidRPr="00070A5A">
              <w:rPr>
                <w:color w:val="000000" w:themeColor="text1"/>
                <w:sz w:val="20"/>
                <w:szCs w:val="20"/>
              </w:rPr>
              <w:br/>
            </w:r>
            <w:hyperlink r:id="rId5" w:tgtFrame="_blank" w:history="1">
              <w:r w:rsidRPr="00070A5A">
                <w:rPr>
                  <w:rStyle w:val="a5"/>
                  <w:color w:val="000000" w:themeColor="text1"/>
                  <w:sz w:val="20"/>
                  <w:szCs w:val="20"/>
                </w:rPr>
                <w:t>https://youtu.be/nThkaGUQVak</w:t>
              </w:r>
            </w:hyperlink>
          </w:p>
        </w:tc>
        <w:tc>
          <w:tcPr>
            <w:tcW w:w="1417" w:type="dxa"/>
          </w:tcPr>
          <w:p w:rsidR="00496D69" w:rsidRDefault="00496D69" w:rsidP="00C735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Контроль через программу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496D69" w:rsidRPr="00E3687B" w:rsidRDefault="00496D69" w:rsidP="00C735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  <w:p w:rsidR="00496D69" w:rsidRPr="003A7B52" w:rsidRDefault="00496D69" w:rsidP="006F4C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6D69" w:rsidRPr="00810AC9" w:rsidTr="00480F95">
        <w:tc>
          <w:tcPr>
            <w:tcW w:w="567" w:type="dxa"/>
            <w:vMerge/>
          </w:tcPr>
          <w:p w:rsidR="00496D69" w:rsidRPr="00810AC9" w:rsidRDefault="00496D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</w:tcPr>
          <w:p w:rsidR="00496D69" w:rsidRPr="00810AC9" w:rsidRDefault="00496D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96D69" w:rsidRPr="00810AC9" w:rsidRDefault="00496D69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96D69" w:rsidRPr="00070A5A" w:rsidRDefault="00496D69" w:rsidP="00070A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2.04</w:t>
            </w:r>
          </w:p>
        </w:tc>
        <w:tc>
          <w:tcPr>
            <w:tcW w:w="10206" w:type="dxa"/>
          </w:tcPr>
          <w:p w:rsidR="00496D69" w:rsidRPr="00070A5A" w:rsidRDefault="00496D69" w:rsidP="00070A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Комплекс N1 и комплекс N2</w:t>
            </w:r>
            <w:proofErr w:type="gramStart"/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Р</w:t>
            </w:r>
            <w:proofErr w:type="gramEnd"/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азобрать правила глава 4 (пункт 8,9,10)</w:t>
            </w:r>
          </w:p>
        </w:tc>
        <w:tc>
          <w:tcPr>
            <w:tcW w:w="1417" w:type="dxa"/>
          </w:tcPr>
          <w:p w:rsidR="00496D69" w:rsidRDefault="00496D69" w:rsidP="00C735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Контроль через программу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496D69" w:rsidRPr="00E3687B" w:rsidRDefault="00496D69" w:rsidP="00C735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  <w:p w:rsidR="00496D69" w:rsidRPr="00810AC9" w:rsidRDefault="00496D69" w:rsidP="00A01EB5">
            <w:pPr>
              <w:rPr>
                <w:sz w:val="20"/>
                <w:szCs w:val="20"/>
              </w:rPr>
            </w:pPr>
          </w:p>
        </w:tc>
      </w:tr>
      <w:tr w:rsidR="00496D69" w:rsidRPr="00810AC9" w:rsidTr="00480F95">
        <w:tc>
          <w:tcPr>
            <w:tcW w:w="567" w:type="dxa"/>
            <w:vMerge/>
          </w:tcPr>
          <w:p w:rsidR="00496D69" w:rsidRPr="00810AC9" w:rsidRDefault="00496D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</w:tcPr>
          <w:p w:rsidR="00496D69" w:rsidRPr="00810AC9" w:rsidRDefault="00496D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96D69" w:rsidRPr="00810AC9" w:rsidRDefault="00496D69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96D69" w:rsidRPr="00070A5A" w:rsidRDefault="00496D69" w:rsidP="00070A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0A5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3.04</w:t>
            </w:r>
          </w:p>
        </w:tc>
        <w:tc>
          <w:tcPr>
            <w:tcW w:w="10206" w:type="dxa"/>
          </w:tcPr>
          <w:p w:rsidR="00496D69" w:rsidRPr="00070A5A" w:rsidRDefault="00496D69" w:rsidP="00070A5A">
            <w:pPr>
              <w:pStyle w:val="ab"/>
              <w:shd w:val="clear" w:color="auto" w:fill="FFFFFF"/>
              <w:rPr>
                <w:color w:val="000000" w:themeColor="text1"/>
                <w:sz w:val="20"/>
                <w:szCs w:val="20"/>
                <w:lang w:val="ru-RU"/>
              </w:rPr>
            </w:pPr>
            <w:r w:rsidRPr="00070A5A">
              <w:rPr>
                <w:color w:val="000000" w:themeColor="text1"/>
                <w:sz w:val="20"/>
                <w:szCs w:val="20"/>
                <w:lang w:val="ru-RU"/>
              </w:rPr>
              <w:t xml:space="preserve">Комплекс </w:t>
            </w:r>
            <w:r w:rsidRPr="00070A5A">
              <w:rPr>
                <w:color w:val="000000" w:themeColor="text1"/>
                <w:sz w:val="20"/>
                <w:szCs w:val="20"/>
              </w:rPr>
              <w:t>N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t>3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  <w:t>Комплекс на прыгучесть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  <w:t>И. П</w:t>
            </w:r>
            <w:proofErr w:type="gramStart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 xml:space="preserve"> С</w:t>
            </w:r>
            <w:proofErr w:type="gramEnd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>тоя, ноги на ширине плеч. Приседания с подъемом право и левой ноги к противоположному плечу 2 раза по 50 раз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  <w:t xml:space="preserve">И. П. Стоя на полу лицом к стулу. </w:t>
            </w:r>
            <w:proofErr w:type="spellStart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>Зашагивание</w:t>
            </w:r>
            <w:proofErr w:type="spellEnd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 xml:space="preserve"> на стул с попеременный сменой ног 2 захода по 30 раз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  <w:t>И. П. Стоя на полу. Частые прыжки на носках 2 захода по 200 раз.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  <w:t>И. П. В положении сидя около стены, спина прижата к стене. Ладони упираются в стену. 4 захода по 30 сек.</w:t>
            </w:r>
          </w:p>
          <w:p w:rsidR="00496D69" w:rsidRPr="00070A5A" w:rsidRDefault="00496D69" w:rsidP="00070A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Просмотр и анализ записи игры</w:t>
            </w:r>
            <w:r w:rsidRPr="00070A5A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 </w:t>
            </w:r>
            <w:hyperlink r:id="rId6" w:tgtFrame="_blank" w:history="1">
              <w:r w:rsidRPr="00070A5A">
                <w:rPr>
                  <w:rStyle w:val="a5"/>
                  <w:rFonts w:ascii="Times New Roman" w:hAnsi="Times New Roman" w:cs="Times New Roman"/>
                  <w:color w:val="005BD1"/>
                  <w:sz w:val="20"/>
                  <w:szCs w:val="20"/>
                </w:rPr>
                <w:t>https://youtu.be/rQtMwwUulrY</w:t>
              </w:r>
            </w:hyperlink>
          </w:p>
        </w:tc>
        <w:tc>
          <w:tcPr>
            <w:tcW w:w="1417" w:type="dxa"/>
          </w:tcPr>
          <w:p w:rsidR="00496D69" w:rsidRDefault="00496D69" w:rsidP="006F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Контроль через программу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496D69" w:rsidRPr="00E3687B" w:rsidRDefault="00496D69" w:rsidP="006F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  <w:p w:rsidR="00496D69" w:rsidRPr="00810AC9" w:rsidRDefault="00496D69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6D69" w:rsidRPr="00810AC9" w:rsidTr="00480F95">
        <w:tc>
          <w:tcPr>
            <w:tcW w:w="567" w:type="dxa"/>
            <w:vMerge/>
          </w:tcPr>
          <w:p w:rsidR="00496D69" w:rsidRPr="00810AC9" w:rsidRDefault="00496D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</w:tcPr>
          <w:p w:rsidR="00496D69" w:rsidRPr="00810AC9" w:rsidRDefault="00496D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96D69" w:rsidRPr="00810AC9" w:rsidRDefault="00496D69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96D69" w:rsidRPr="00070A5A" w:rsidRDefault="00496D69" w:rsidP="00070A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4.04</w:t>
            </w:r>
          </w:p>
        </w:tc>
        <w:tc>
          <w:tcPr>
            <w:tcW w:w="10206" w:type="dxa"/>
          </w:tcPr>
          <w:p w:rsidR="00496D69" w:rsidRPr="00070A5A" w:rsidRDefault="00496D69" w:rsidP="00070A5A">
            <w:pPr>
              <w:pStyle w:val="ab"/>
              <w:shd w:val="clear" w:color="auto" w:fill="FFFFFF"/>
              <w:spacing w:beforeAutospacing="0" w:afterAutospacing="0"/>
              <w:rPr>
                <w:color w:val="222222"/>
                <w:spacing w:val="-17"/>
                <w:sz w:val="20"/>
                <w:szCs w:val="20"/>
                <w:shd w:val="clear" w:color="auto" w:fill="FFFFFF"/>
                <w:lang w:val="ru-RU"/>
              </w:rPr>
            </w:pPr>
            <w:proofErr w:type="spellStart"/>
            <w:r w:rsidRPr="00070A5A">
              <w:rPr>
                <w:color w:val="000000" w:themeColor="text1"/>
                <w:sz w:val="20"/>
                <w:szCs w:val="20"/>
                <w:shd w:val="clear" w:color="auto" w:fill="FFFFFF"/>
              </w:rPr>
              <w:t>Комплекс</w:t>
            </w:r>
            <w:proofErr w:type="spellEnd"/>
            <w:r w:rsidRPr="00070A5A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 1 и </w:t>
            </w:r>
            <w:proofErr w:type="spellStart"/>
            <w:r w:rsidRPr="00070A5A">
              <w:rPr>
                <w:color w:val="000000" w:themeColor="text1"/>
                <w:sz w:val="20"/>
                <w:szCs w:val="20"/>
                <w:shd w:val="clear" w:color="auto" w:fill="FFFFFF"/>
              </w:rPr>
              <w:t>комплекс</w:t>
            </w:r>
            <w:proofErr w:type="spellEnd"/>
            <w:r w:rsidRPr="00070A5A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 2</w:t>
            </w:r>
          </w:p>
        </w:tc>
        <w:tc>
          <w:tcPr>
            <w:tcW w:w="1417" w:type="dxa"/>
          </w:tcPr>
          <w:p w:rsidR="00496D69" w:rsidRPr="00E3687B" w:rsidRDefault="00496D69" w:rsidP="00C735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  <w:p w:rsidR="00496D69" w:rsidRPr="00810AC9" w:rsidRDefault="00496D69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6D69" w:rsidRPr="00810AC9" w:rsidTr="00480F95">
        <w:tc>
          <w:tcPr>
            <w:tcW w:w="567" w:type="dxa"/>
            <w:vMerge/>
          </w:tcPr>
          <w:p w:rsidR="00496D69" w:rsidRPr="00810AC9" w:rsidRDefault="00496D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</w:tcPr>
          <w:p w:rsidR="00496D69" w:rsidRPr="00810AC9" w:rsidRDefault="00496D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96D69" w:rsidRPr="00810AC9" w:rsidRDefault="00496D69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96D69" w:rsidRPr="00070A5A" w:rsidRDefault="00496D69" w:rsidP="00070A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6.04</w:t>
            </w:r>
          </w:p>
        </w:tc>
        <w:tc>
          <w:tcPr>
            <w:tcW w:w="10206" w:type="dxa"/>
          </w:tcPr>
          <w:p w:rsidR="00496D69" w:rsidRPr="00070A5A" w:rsidRDefault="00496D69" w:rsidP="00070A5A">
            <w:pPr>
              <w:pStyle w:val="ab"/>
              <w:shd w:val="clear" w:color="auto" w:fill="FFFFFF"/>
              <w:spacing w:beforeAutospacing="0" w:afterAutospacing="0"/>
              <w:rPr>
                <w:sz w:val="20"/>
                <w:szCs w:val="20"/>
                <w:lang w:val="ru-RU"/>
              </w:rPr>
            </w:pPr>
            <w:r w:rsidRPr="00070A5A">
              <w:rPr>
                <w:color w:val="000000" w:themeColor="text1"/>
                <w:sz w:val="20"/>
                <w:szCs w:val="20"/>
                <w:shd w:val="clear" w:color="auto" w:fill="FFFFFF"/>
                <w:lang w:val="ru-RU"/>
              </w:rPr>
              <w:t>Комплекс 1 и комплекс 2, Скакалка 400 раз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</w:r>
            <w:r w:rsidRPr="00070A5A">
              <w:rPr>
                <w:color w:val="000000" w:themeColor="text1"/>
                <w:sz w:val="20"/>
                <w:szCs w:val="20"/>
                <w:shd w:val="clear" w:color="auto" w:fill="FFFFFF"/>
                <w:lang w:val="ru-RU"/>
              </w:rPr>
              <w:t>Просмотр обучающего видео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</w:r>
            <w:hyperlink r:id="rId7" w:tgtFrame="_blank" w:history="1">
              <w:r w:rsidRPr="00070A5A">
                <w:rPr>
                  <w:rStyle w:val="a5"/>
                  <w:color w:val="000000" w:themeColor="text1"/>
                  <w:sz w:val="20"/>
                  <w:szCs w:val="20"/>
                  <w:shd w:val="clear" w:color="auto" w:fill="FFFFFF"/>
                </w:rPr>
                <w:t>https</w:t>
              </w:r>
              <w:r w:rsidRPr="00070A5A">
                <w:rPr>
                  <w:rStyle w:val="a5"/>
                  <w:color w:val="000000" w:themeColor="text1"/>
                  <w:sz w:val="20"/>
                  <w:szCs w:val="20"/>
                  <w:shd w:val="clear" w:color="auto" w:fill="FFFFFF"/>
                  <w:lang w:val="ru-RU"/>
                </w:rPr>
                <w:t>://</w:t>
              </w:r>
              <w:proofErr w:type="spellStart"/>
              <w:r w:rsidRPr="00070A5A">
                <w:rPr>
                  <w:rStyle w:val="a5"/>
                  <w:color w:val="000000" w:themeColor="text1"/>
                  <w:sz w:val="20"/>
                  <w:szCs w:val="20"/>
                  <w:shd w:val="clear" w:color="auto" w:fill="FFFFFF"/>
                </w:rPr>
                <w:t>youtu</w:t>
              </w:r>
              <w:proofErr w:type="spellEnd"/>
              <w:r w:rsidRPr="00070A5A">
                <w:rPr>
                  <w:rStyle w:val="a5"/>
                  <w:color w:val="000000" w:themeColor="text1"/>
                  <w:sz w:val="20"/>
                  <w:szCs w:val="20"/>
                  <w:shd w:val="clear" w:color="auto" w:fill="FFFFFF"/>
                  <w:lang w:val="ru-RU"/>
                </w:rPr>
                <w:t>.</w:t>
              </w:r>
              <w:r w:rsidRPr="00070A5A">
                <w:rPr>
                  <w:rStyle w:val="a5"/>
                  <w:color w:val="000000" w:themeColor="text1"/>
                  <w:sz w:val="20"/>
                  <w:szCs w:val="20"/>
                  <w:shd w:val="clear" w:color="auto" w:fill="FFFFFF"/>
                </w:rPr>
                <w:t>be</w:t>
              </w:r>
              <w:r w:rsidRPr="00070A5A">
                <w:rPr>
                  <w:rStyle w:val="a5"/>
                  <w:color w:val="000000" w:themeColor="text1"/>
                  <w:sz w:val="20"/>
                  <w:szCs w:val="20"/>
                  <w:shd w:val="clear" w:color="auto" w:fill="FFFFFF"/>
                  <w:lang w:val="ru-RU"/>
                </w:rPr>
                <w:t>/6</w:t>
              </w:r>
              <w:proofErr w:type="spellStart"/>
              <w:r w:rsidRPr="00070A5A">
                <w:rPr>
                  <w:rStyle w:val="a5"/>
                  <w:color w:val="000000" w:themeColor="text1"/>
                  <w:sz w:val="20"/>
                  <w:szCs w:val="20"/>
                  <w:shd w:val="clear" w:color="auto" w:fill="FFFFFF"/>
                </w:rPr>
                <w:t>TUnvvnNQ</w:t>
              </w:r>
              <w:proofErr w:type="spellEnd"/>
              <w:r w:rsidRPr="00070A5A">
                <w:rPr>
                  <w:rStyle w:val="a5"/>
                  <w:color w:val="000000" w:themeColor="text1"/>
                  <w:sz w:val="20"/>
                  <w:szCs w:val="20"/>
                  <w:shd w:val="clear" w:color="auto" w:fill="FFFFFF"/>
                  <w:lang w:val="ru-RU"/>
                </w:rPr>
                <w:t>7</w:t>
              </w:r>
              <w:r w:rsidRPr="00070A5A">
                <w:rPr>
                  <w:rStyle w:val="a5"/>
                  <w:color w:val="000000" w:themeColor="text1"/>
                  <w:sz w:val="20"/>
                  <w:szCs w:val="20"/>
                  <w:shd w:val="clear" w:color="auto" w:fill="FFFFFF"/>
                </w:rPr>
                <w:t>M</w:t>
              </w:r>
            </w:hyperlink>
          </w:p>
        </w:tc>
        <w:tc>
          <w:tcPr>
            <w:tcW w:w="1417" w:type="dxa"/>
          </w:tcPr>
          <w:p w:rsidR="00496D69" w:rsidRPr="00E3687B" w:rsidRDefault="00496D69" w:rsidP="003F2F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  <w:p w:rsidR="00496D69" w:rsidRPr="00810AC9" w:rsidRDefault="00496D69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6D69" w:rsidRPr="00810AC9" w:rsidTr="00480F95">
        <w:tc>
          <w:tcPr>
            <w:tcW w:w="567" w:type="dxa"/>
            <w:vMerge/>
          </w:tcPr>
          <w:p w:rsidR="00496D69" w:rsidRPr="00810AC9" w:rsidRDefault="00496D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</w:tcPr>
          <w:p w:rsidR="00496D69" w:rsidRPr="00810AC9" w:rsidRDefault="00496D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96D69" w:rsidRPr="00810AC9" w:rsidRDefault="00496D69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96D69" w:rsidRPr="00070A5A" w:rsidRDefault="00496D69" w:rsidP="00070A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7.04</w:t>
            </w:r>
          </w:p>
        </w:tc>
        <w:tc>
          <w:tcPr>
            <w:tcW w:w="10206" w:type="dxa"/>
          </w:tcPr>
          <w:p w:rsidR="00496D69" w:rsidRPr="00070A5A" w:rsidRDefault="00496D69" w:rsidP="00070A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Комплекс 2 и комплекс 3</w:t>
            </w: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Планка 2 раза по 1 минуте</w:t>
            </w: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Разбор правил глава 4 (часть 13 и 14)</w:t>
            </w:r>
          </w:p>
        </w:tc>
        <w:tc>
          <w:tcPr>
            <w:tcW w:w="1417" w:type="dxa"/>
          </w:tcPr>
          <w:p w:rsidR="00496D69" w:rsidRPr="00E3687B" w:rsidRDefault="00496D69" w:rsidP="003F2F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  <w:p w:rsidR="00496D69" w:rsidRPr="00810AC9" w:rsidRDefault="00496D69" w:rsidP="00E3083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6D69" w:rsidRPr="00810AC9" w:rsidTr="00480F95">
        <w:tc>
          <w:tcPr>
            <w:tcW w:w="567" w:type="dxa"/>
          </w:tcPr>
          <w:p w:rsidR="00496D69" w:rsidRPr="00C7352A" w:rsidRDefault="00496D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</w:tcPr>
          <w:p w:rsidR="00496D69" w:rsidRDefault="00496D69" w:rsidP="006F4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496D69" w:rsidRDefault="00496D69" w:rsidP="00C7352A">
            <w:pPr>
              <w:tabs>
                <w:tab w:val="left" w:pos="238"/>
                <w:tab w:val="center" w:pos="600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</w:tcPr>
          <w:p w:rsidR="00496D69" w:rsidRPr="00070A5A" w:rsidRDefault="00496D69" w:rsidP="00070A5A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8.04</w:t>
            </w:r>
          </w:p>
        </w:tc>
        <w:tc>
          <w:tcPr>
            <w:tcW w:w="10206" w:type="dxa"/>
          </w:tcPr>
          <w:p w:rsidR="00496D69" w:rsidRPr="00070A5A" w:rsidRDefault="00496D69" w:rsidP="00070A5A">
            <w:pPr>
              <w:pStyle w:val="ab"/>
              <w:shd w:val="clear" w:color="auto" w:fill="FFFFFF"/>
              <w:rPr>
                <w:color w:val="000000" w:themeColor="text1"/>
                <w:sz w:val="20"/>
                <w:szCs w:val="20"/>
                <w:shd w:val="clear" w:color="auto" w:fill="FFFFFF"/>
                <w:lang w:val="ru-RU"/>
              </w:rPr>
            </w:pPr>
            <w:r w:rsidRPr="00070A5A">
              <w:rPr>
                <w:color w:val="000000" w:themeColor="text1"/>
                <w:sz w:val="20"/>
                <w:szCs w:val="20"/>
                <w:shd w:val="clear" w:color="auto" w:fill="FFFFFF"/>
                <w:lang w:val="ru-RU"/>
              </w:rPr>
              <w:t>Комплекс 1 и комплекс 3</w:t>
            </w:r>
            <w:proofErr w:type="gramStart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</w:r>
            <w:r w:rsidRPr="00070A5A">
              <w:rPr>
                <w:color w:val="000000" w:themeColor="text1"/>
                <w:sz w:val="20"/>
                <w:szCs w:val="20"/>
                <w:shd w:val="clear" w:color="auto" w:fill="FFFFFF"/>
                <w:lang w:val="ru-RU"/>
              </w:rPr>
              <w:t>О</w:t>
            </w:r>
            <w:proofErr w:type="gramEnd"/>
            <w:r w:rsidRPr="00070A5A">
              <w:rPr>
                <w:color w:val="000000" w:themeColor="text1"/>
                <w:sz w:val="20"/>
                <w:szCs w:val="20"/>
                <w:shd w:val="clear" w:color="auto" w:fill="FFFFFF"/>
                <w:lang w:val="ru-RU"/>
              </w:rPr>
              <w:t>бозначить беговую лесенку выполнить комплекс по ссылке</w:t>
            </w:r>
            <w:r w:rsidRPr="00070A5A">
              <w:rPr>
                <w:color w:val="000000" w:themeColor="text1"/>
                <w:sz w:val="20"/>
                <w:szCs w:val="20"/>
                <w:shd w:val="clear" w:color="auto" w:fill="FFFFFF"/>
              </w:rPr>
              <w:t> </w:t>
            </w:r>
            <w:hyperlink r:id="rId8" w:tgtFrame="_blank" w:history="1">
              <w:r w:rsidRPr="00070A5A">
                <w:rPr>
                  <w:rStyle w:val="a5"/>
                  <w:color w:val="000000" w:themeColor="text1"/>
                  <w:sz w:val="20"/>
                  <w:szCs w:val="20"/>
                  <w:shd w:val="clear" w:color="auto" w:fill="FFFFFF"/>
                </w:rPr>
                <w:t>https</w:t>
              </w:r>
              <w:r w:rsidRPr="00070A5A">
                <w:rPr>
                  <w:rStyle w:val="a5"/>
                  <w:color w:val="000000" w:themeColor="text1"/>
                  <w:sz w:val="20"/>
                  <w:szCs w:val="20"/>
                  <w:shd w:val="clear" w:color="auto" w:fill="FFFFFF"/>
                  <w:lang w:val="ru-RU"/>
                </w:rPr>
                <w:t>://</w:t>
              </w:r>
              <w:proofErr w:type="spellStart"/>
              <w:r w:rsidRPr="00070A5A">
                <w:rPr>
                  <w:rStyle w:val="a5"/>
                  <w:color w:val="000000" w:themeColor="text1"/>
                  <w:sz w:val="20"/>
                  <w:szCs w:val="20"/>
                  <w:shd w:val="clear" w:color="auto" w:fill="FFFFFF"/>
                </w:rPr>
                <w:t>vk</w:t>
              </w:r>
              <w:proofErr w:type="spellEnd"/>
              <w:r w:rsidRPr="00070A5A">
                <w:rPr>
                  <w:rStyle w:val="a5"/>
                  <w:color w:val="000000" w:themeColor="text1"/>
                  <w:sz w:val="20"/>
                  <w:szCs w:val="20"/>
                  <w:shd w:val="clear" w:color="auto" w:fill="FFFFFF"/>
                  <w:lang w:val="ru-RU"/>
                </w:rPr>
                <w:t>.</w:t>
              </w:r>
              <w:r w:rsidRPr="00070A5A">
                <w:rPr>
                  <w:rStyle w:val="a5"/>
                  <w:color w:val="000000" w:themeColor="text1"/>
                  <w:sz w:val="20"/>
                  <w:szCs w:val="20"/>
                  <w:shd w:val="clear" w:color="auto" w:fill="FFFFFF"/>
                </w:rPr>
                <w:t>com</w:t>
              </w:r>
              <w:r w:rsidRPr="00070A5A">
                <w:rPr>
                  <w:rStyle w:val="a5"/>
                  <w:color w:val="000000" w:themeColor="text1"/>
                  <w:sz w:val="20"/>
                  <w:szCs w:val="20"/>
                  <w:shd w:val="clear" w:color="auto" w:fill="FFFFFF"/>
                  <w:lang w:val="ru-RU"/>
                </w:rPr>
                <w:t>/</w:t>
              </w:r>
              <w:r w:rsidRPr="00070A5A">
                <w:rPr>
                  <w:rStyle w:val="a5"/>
                  <w:color w:val="000000" w:themeColor="text1"/>
                  <w:sz w:val="20"/>
                  <w:szCs w:val="20"/>
                  <w:shd w:val="clear" w:color="auto" w:fill="FFFFFF"/>
                </w:rPr>
                <w:t>video</w:t>
              </w:r>
              <w:r w:rsidRPr="00070A5A">
                <w:rPr>
                  <w:rStyle w:val="a5"/>
                  <w:color w:val="000000" w:themeColor="text1"/>
                  <w:sz w:val="20"/>
                  <w:szCs w:val="20"/>
                  <w:shd w:val="clear" w:color="auto" w:fill="FFFFFF"/>
                  <w:lang w:val="ru-RU"/>
                </w:rPr>
                <w:t>37158736_456239131</w:t>
              </w:r>
            </w:hyperlink>
          </w:p>
        </w:tc>
        <w:tc>
          <w:tcPr>
            <w:tcW w:w="1417" w:type="dxa"/>
          </w:tcPr>
          <w:p w:rsidR="00496D69" w:rsidRPr="00E3687B" w:rsidRDefault="00496D69" w:rsidP="003F2F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  <w:p w:rsidR="00496D69" w:rsidRDefault="00496D69" w:rsidP="00C735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6D69" w:rsidRPr="00810AC9" w:rsidTr="00480F95">
        <w:tc>
          <w:tcPr>
            <w:tcW w:w="567" w:type="dxa"/>
            <w:vMerge w:val="restart"/>
          </w:tcPr>
          <w:p w:rsidR="00496D69" w:rsidRPr="00C7352A" w:rsidRDefault="00496D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6D69" w:rsidRPr="00C7352A" w:rsidRDefault="00496D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vMerge w:val="restart"/>
          </w:tcPr>
          <w:p w:rsidR="00496D69" w:rsidRDefault="00496D69" w:rsidP="006F4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96D69" w:rsidRDefault="00496D69" w:rsidP="006F4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 w:val="restart"/>
          </w:tcPr>
          <w:p w:rsidR="00496D69" w:rsidRDefault="00496D69" w:rsidP="00C7352A">
            <w:pPr>
              <w:tabs>
                <w:tab w:val="left" w:pos="238"/>
                <w:tab w:val="center" w:pos="600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496D69" w:rsidRDefault="00496D69" w:rsidP="00C7352A">
            <w:pPr>
              <w:tabs>
                <w:tab w:val="left" w:pos="238"/>
                <w:tab w:val="center" w:pos="600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ТСС-4</w:t>
            </w:r>
          </w:p>
        </w:tc>
        <w:tc>
          <w:tcPr>
            <w:tcW w:w="709" w:type="dxa"/>
          </w:tcPr>
          <w:p w:rsidR="00496D69" w:rsidRPr="00070A5A" w:rsidRDefault="00496D69" w:rsidP="00070A5A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9.04</w:t>
            </w:r>
          </w:p>
        </w:tc>
        <w:tc>
          <w:tcPr>
            <w:tcW w:w="10206" w:type="dxa"/>
          </w:tcPr>
          <w:p w:rsidR="00496D69" w:rsidRPr="00070A5A" w:rsidRDefault="00496D69" w:rsidP="00070A5A">
            <w:pPr>
              <w:pStyle w:val="ab"/>
              <w:shd w:val="clear" w:color="auto" w:fill="FFFFFF"/>
              <w:rPr>
                <w:color w:val="000000" w:themeColor="text1"/>
                <w:sz w:val="20"/>
                <w:szCs w:val="20"/>
                <w:shd w:val="clear" w:color="auto" w:fill="FFFFFF"/>
                <w:lang w:val="ru-RU"/>
              </w:rPr>
            </w:pPr>
            <w:proofErr w:type="spellStart"/>
            <w:r w:rsidRPr="00070A5A">
              <w:rPr>
                <w:color w:val="000000" w:themeColor="text1"/>
                <w:sz w:val="20"/>
                <w:szCs w:val="20"/>
                <w:shd w:val="clear" w:color="auto" w:fill="FFFFFF"/>
              </w:rPr>
              <w:t>Комплекс</w:t>
            </w:r>
            <w:proofErr w:type="spellEnd"/>
            <w:r w:rsidRPr="00070A5A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 1 и </w:t>
            </w:r>
            <w:proofErr w:type="spellStart"/>
            <w:r w:rsidRPr="00070A5A">
              <w:rPr>
                <w:color w:val="000000" w:themeColor="text1"/>
                <w:sz w:val="20"/>
                <w:szCs w:val="20"/>
                <w:shd w:val="clear" w:color="auto" w:fill="FFFFFF"/>
              </w:rPr>
              <w:t>комплекс</w:t>
            </w:r>
            <w:proofErr w:type="spellEnd"/>
            <w:r w:rsidRPr="00070A5A">
              <w:rPr>
                <w:color w:val="000000" w:themeColor="text1"/>
                <w:sz w:val="20"/>
                <w:szCs w:val="20"/>
                <w:shd w:val="clear" w:color="auto" w:fill="FFFFFF"/>
              </w:rPr>
              <w:t xml:space="preserve"> 2</w:t>
            </w:r>
          </w:p>
        </w:tc>
        <w:tc>
          <w:tcPr>
            <w:tcW w:w="1417" w:type="dxa"/>
          </w:tcPr>
          <w:p w:rsidR="00496D69" w:rsidRPr="00E3687B" w:rsidRDefault="00496D69" w:rsidP="003F2F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  <w:p w:rsidR="00496D69" w:rsidRDefault="00496D69" w:rsidP="00C7352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6D69" w:rsidRPr="00810AC9" w:rsidTr="00480F95">
        <w:tc>
          <w:tcPr>
            <w:tcW w:w="567" w:type="dxa"/>
            <w:vMerge/>
          </w:tcPr>
          <w:p w:rsidR="00496D69" w:rsidRPr="00810AC9" w:rsidRDefault="00496D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</w:tcPr>
          <w:p w:rsidR="00496D69" w:rsidRPr="00810AC9" w:rsidRDefault="00496D69" w:rsidP="006F4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96D69" w:rsidRPr="00810AC9" w:rsidRDefault="00496D69" w:rsidP="006F4C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96D69" w:rsidRPr="00070A5A" w:rsidRDefault="00496D69" w:rsidP="00070A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10.04</w:t>
            </w:r>
          </w:p>
        </w:tc>
        <w:tc>
          <w:tcPr>
            <w:tcW w:w="10206" w:type="dxa"/>
          </w:tcPr>
          <w:p w:rsidR="00496D69" w:rsidRPr="00070A5A" w:rsidRDefault="00496D69" w:rsidP="00070A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Комплекс 2 и комплекс 3</w:t>
            </w: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Просмотр и анализ игры</w:t>
            </w: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hyperlink r:id="rId9" w:tgtFrame="_blank" w:history="1">
              <w:r w:rsidRPr="00070A5A">
                <w:rPr>
                  <w:rStyle w:val="a5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</w:rPr>
                <w:t>https://youtu.be/Iyy12WSwv1M</w:t>
              </w:r>
            </w:hyperlink>
          </w:p>
        </w:tc>
        <w:tc>
          <w:tcPr>
            <w:tcW w:w="1417" w:type="dxa"/>
          </w:tcPr>
          <w:p w:rsidR="00496D69" w:rsidRPr="00810AC9" w:rsidRDefault="00496D69" w:rsidP="006F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496D69" w:rsidRPr="00810AC9" w:rsidTr="00480F95">
        <w:tc>
          <w:tcPr>
            <w:tcW w:w="567" w:type="dxa"/>
            <w:vMerge/>
          </w:tcPr>
          <w:p w:rsidR="00496D69" w:rsidRPr="00810AC9" w:rsidRDefault="00496D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</w:tcPr>
          <w:p w:rsidR="00496D69" w:rsidRPr="00810AC9" w:rsidRDefault="00496D69" w:rsidP="006F4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96D69" w:rsidRPr="00810AC9" w:rsidRDefault="00496D69" w:rsidP="006F4C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96D69" w:rsidRPr="00070A5A" w:rsidRDefault="00496D69" w:rsidP="00070A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11.04</w:t>
            </w:r>
          </w:p>
        </w:tc>
        <w:tc>
          <w:tcPr>
            <w:tcW w:w="10206" w:type="dxa"/>
          </w:tcPr>
          <w:p w:rsidR="00496D69" w:rsidRPr="00070A5A" w:rsidRDefault="00496D69" w:rsidP="00070A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Комплекс 2 и комплекс 3</w:t>
            </w: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proofErr w:type="spellStart"/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Скскалка</w:t>
            </w:r>
            <w:proofErr w:type="spellEnd"/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400 раз</w:t>
            </w:r>
          </w:p>
        </w:tc>
        <w:tc>
          <w:tcPr>
            <w:tcW w:w="1417" w:type="dxa"/>
          </w:tcPr>
          <w:p w:rsidR="00496D69" w:rsidRPr="00810AC9" w:rsidRDefault="00496D69" w:rsidP="006F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496D69" w:rsidRPr="00810AC9" w:rsidTr="00480F95">
        <w:tc>
          <w:tcPr>
            <w:tcW w:w="567" w:type="dxa"/>
            <w:vMerge/>
          </w:tcPr>
          <w:p w:rsidR="00496D69" w:rsidRPr="00810AC9" w:rsidRDefault="00496D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</w:tcPr>
          <w:p w:rsidR="00496D69" w:rsidRPr="00810AC9" w:rsidRDefault="00496D69" w:rsidP="006F4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96D69" w:rsidRPr="00810AC9" w:rsidRDefault="00496D69" w:rsidP="006F4C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96D69" w:rsidRPr="00070A5A" w:rsidRDefault="00496D69" w:rsidP="00070A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1.04</w:t>
            </w:r>
          </w:p>
        </w:tc>
        <w:tc>
          <w:tcPr>
            <w:tcW w:w="10206" w:type="dxa"/>
          </w:tcPr>
          <w:p w:rsidR="00496D69" w:rsidRPr="00070A5A" w:rsidRDefault="00496D69" w:rsidP="00070A5A">
            <w:pPr>
              <w:pStyle w:val="ab"/>
              <w:shd w:val="clear" w:color="auto" w:fill="FFFFFF"/>
              <w:rPr>
                <w:color w:val="000000" w:themeColor="text1"/>
                <w:sz w:val="20"/>
                <w:szCs w:val="20"/>
                <w:lang w:val="ru-RU"/>
              </w:rPr>
            </w:pPr>
            <w:r w:rsidRPr="00070A5A">
              <w:rPr>
                <w:color w:val="000000" w:themeColor="text1"/>
                <w:sz w:val="20"/>
                <w:szCs w:val="20"/>
                <w:lang w:val="ru-RU"/>
              </w:rPr>
              <w:t xml:space="preserve">Комплекс </w:t>
            </w:r>
            <w:r w:rsidRPr="00070A5A">
              <w:rPr>
                <w:color w:val="000000" w:themeColor="text1"/>
                <w:sz w:val="20"/>
                <w:szCs w:val="20"/>
              </w:rPr>
              <w:t>N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t>1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</w:r>
            <w:proofErr w:type="spellStart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>Офп</w:t>
            </w:r>
            <w:proofErr w:type="spellEnd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>.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  <w:t>И. П. Лежа на спине. Подтягивание прямых рук к ногам "Складочка" 40 раз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  <w:t>И. П. Лежа на животе. Одновременно поднимать разноименные руку и ногу. 4 подхода по 30 раз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  <w:t>И. П. Стоя, ноги на ширине плеч. Приседания 80 раз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  <w:t>И. П. Упор лежа</w:t>
            </w:r>
            <w:proofErr w:type="gramStart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>.</w:t>
            </w:r>
            <w:proofErr w:type="gramEnd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>о</w:t>
            </w:r>
            <w:proofErr w:type="gramEnd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 xml:space="preserve">тжимания с широкой </w:t>
            </w:r>
            <w:proofErr w:type="spellStart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>постановко</w:t>
            </w:r>
            <w:proofErr w:type="spellEnd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 xml:space="preserve"> рук. 20 раз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  <w:t>И. П. Стоя спиной к эспандеру. Махи руками вдоль корпуса вперед 80 раз.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  <w:t>И. П. Стоя лицом к эспандеру. Махи руками вдоль корпуса назад 80 раз.</w:t>
            </w:r>
          </w:p>
          <w:p w:rsidR="00496D69" w:rsidRPr="00070A5A" w:rsidRDefault="00496D69" w:rsidP="00070A5A">
            <w:pPr>
              <w:pStyle w:val="ab"/>
              <w:shd w:val="clear" w:color="auto" w:fill="FFFFFF"/>
              <w:spacing w:beforeAutospacing="0" w:afterAutospacing="0"/>
              <w:rPr>
                <w:sz w:val="20"/>
                <w:szCs w:val="20"/>
                <w:lang w:val="ru-RU"/>
              </w:rPr>
            </w:pPr>
            <w:r w:rsidRPr="00070A5A">
              <w:rPr>
                <w:color w:val="000000" w:themeColor="text1"/>
                <w:sz w:val="20"/>
                <w:szCs w:val="20"/>
                <w:lang w:val="ru-RU"/>
              </w:rPr>
              <w:t xml:space="preserve">Комплекс </w:t>
            </w:r>
            <w:r w:rsidRPr="00070A5A">
              <w:rPr>
                <w:color w:val="000000" w:themeColor="text1"/>
                <w:sz w:val="20"/>
                <w:szCs w:val="20"/>
              </w:rPr>
              <w:t>N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t>2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  <w:t>Техника.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  <w:t>И. П. Сидя перед стеной верхняя передача в стену. 200 раз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  <w:t xml:space="preserve">И. </w:t>
            </w:r>
            <w:proofErr w:type="gramStart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>П</w:t>
            </w:r>
            <w:proofErr w:type="gramEnd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 xml:space="preserve"> лежа на спине верхняя передача над собой 80 раз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  <w:t>И. П. Стоя перед стеной. Нижняя передача в стену ниже уровня плеч. 200 раз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  <w:t xml:space="preserve">И. </w:t>
            </w:r>
            <w:proofErr w:type="gramStart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>П</w:t>
            </w:r>
            <w:proofErr w:type="gramEnd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 xml:space="preserve"> сидя. Верхняя </w:t>
            </w:r>
            <w:proofErr w:type="spellStart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>пепедача</w:t>
            </w:r>
            <w:proofErr w:type="spellEnd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 xml:space="preserve"> над собой переходя из </w:t>
            </w:r>
            <w:proofErr w:type="gramStart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>положения</w:t>
            </w:r>
            <w:proofErr w:type="gramEnd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 xml:space="preserve"> сидя в положение лежа и обратно 2 раза по 20</w:t>
            </w:r>
            <w:r w:rsidRPr="00070A5A">
              <w:rPr>
                <w:color w:val="000000" w:themeColor="text1"/>
                <w:sz w:val="20"/>
                <w:szCs w:val="20"/>
              </w:rPr>
              <w:t> 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t xml:space="preserve"> повторений.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</w:r>
            <w:proofErr w:type="spellStart"/>
            <w:r w:rsidRPr="00070A5A">
              <w:rPr>
                <w:color w:val="000000" w:themeColor="text1"/>
                <w:sz w:val="20"/>
                <w:szCs w:val="20"/>
              </w:rPr>
              <w:t>Просмотр</w:t>
            </w:r>
            <w:proofErr w:type="spellEnd"/>
            <w:r w:rsidRPr="00070A5A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070A5A">
              <w:rPr>
                <w:color w:val="000000" w:themeColor="text1"/>
                <w:sz w:val="20"/>
                <w:szCs w:val="20"/>
              </w:rPr>
              <w:t>игр</w:t>
            </w:r>
            <w:proofErr w:type="spellEnd"/>
            <w:r w:rsidRPr="00070A5A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070A5A">
              <w:rPr>
                <w:color w:val="000000" w:themeColor="text1"/>
                <w:sz w:val="20"/>
                <w:szCs w:val="20"/>
              </w:rPr>
              <w:t>мастеров</w:t>
            </w:r>
            <w:proofErr w:type="spellEnd"/>
            <w:r w:rsidRPr="00070A5A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070A5A">
              <w:rPr>
                <w:color w:val="000000" w:themeColor="text1"/>
                <w:sz w:val="20"/>
                <w:szCs w:val="20"/>
              </w:rPr>
              <w:t>по</w:t>
            </w:r>
            <w:proofErr w:type="spellEnd"/>
            <w:r w:rsidRPr="00070A5A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070A5A">
              <w:rPr>
                <w:color w:val="000000" w:themeColor="text1"/>
                <w:sz w:val="20"/>
                <w:szCs w:val="20"/>
              </w:rPr>
              <w:t>ссылке</w:t>
            </w:r>
            <w:proofErr w:type="spellEnd"/>
            <w:r w:rsidRPr="00070A5A">
              <w:rPr>
                <w:color w:val="000000" w:themeColor="text1"/>
                <w:sz w:val="20"/>
                <w:szCs w:val="20"/>
              </w:rPr>
              <w:br/>
            </w:r>
            <w:hyperlink r:id="rId10" w:tgtFrame="_blank" w:history="1">
              <w:r w:rsidRPr="00070A5A">
                <w:rPr>
                  <w:rStyle w:val="a5"/>
                  <w:color w:val="000000" w:themeColor="text1"/>
                  <w:sz w:val="20"/>
                  <w:szCs w:val="20"/>
                </w:rPr>
                <w:t>https://youtu.be/nThkaGUQVak</w:t>
              </w:r>
            </w:hyperlink>
          </w:p>
        </w:tc>
        <w:tc>
          <w:tcPr>
            <w:tcW w:w="1417" w:type="dxa"/>
          </w:tcPr>
          <w:p w:rsidR="00496D69" w:rsidRDefault="00496D69" w:rsidP="003F2F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Контроль через программу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496D69" w:rsidRPr="00E3687B" w:rsidRDefault="00496D69" w:rsidP="003F2F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  <w:p w:rsidR="00496D69" w:rsidRPr="00810AC9" w:rsidRDefault="00496D69" w:rsidP="006F4C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6D69" w:rsidRPr="00810AC9" w:rsidTr="00480F95">
        <w:tc>
          <w:tcPr>
            <w:tcW w:w="567" w:type="dxa"/>
            <w:vMerge w:val="restart"/>
          </w:tcPr>
          <w:p w:rsidR="00496D69" w:rsidRPr="00C7352A" w:rsidRDefault="00496D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vMerge w:val="restart"/>
          </w:tcPr>
          <w:p w:rsidR="00496D69" w:rsidRDefault="00496D69" w:rsidP="006F4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 w:val="restart"/>
          </w:tcPr>
          <w:p w:rsidR="00496D69" w:rsidRDefault="00496D69" w:rsidP="00C7352A">
            <w:pPr>
              <w:tabs>
                <w:tab w:val="left" w:pos="238"/>
                <w:tab w:val="center" w:pos="600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</w:tcPr>
          <w:p w:rsidR="00496D69" w:rsidRPr="00070A5A" w:rsidRDefault="00496D69" w:rsidP="00070A5A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2.04</w:t>
            </w:r>
          </w:p>
        </w:tc>
        <w:tc>
          <w:tcPr>
            <w:tcW w:w="10206" w:type="dxa"/>
          </w:tcPr>
          <w:p w:rsidR="00496D69" w:rsidRPr="00070A5A" w:rsidRDefault="00496D69" w:rsidP="00070A5A">
            <w:pPr>
              <w:pStyle w:val="ab"/>
              <w:shd w:val="clear" w:color="auto" w:fill="FFFFFF"/>
              <w:rPr>
                <w:color w:val="000000" w:themeColor="text1"/>
                <w:sz w:val="20"/>
                <w:szCs w:val="20"/>
                <w:shd w:val="clear" w:color="auto" w:fill="FFFFFF"/>
                <w:lang w:val="ru-RU"/>
              </w:rPr>
            </w:pPr>
            <w:r w:rsidRPr="00070A5A">
              <w:rPr>
                <w:color w:val="000000" w:themeColor="text1"/>
                <w:sz w:val="20"/>
                <w:szCs w:val="20"/>
                <w:shd w:val="clear" w:color="auto" w:fill="FFFFFF"/>
                <w:lang w:val="ru-RU"/>
              </w:rPr>
              <w:t xml:space="preserve">Комплекс </w:t>
            </w:r>
            <w:r w:rsidRPr="00070A5A">
              <w:rPr>
                <w:color w:val="000000" w:themeColor="text1"/>
                <w:sz w:val="20"/>
                <w:szCs w:val="20"/>
                <w:shd w:val="clear" w:color="auto" w:fill="FFFFFF"/>
              </w:rPr>
              <w:t>N</w:t>
            </w:r>
            <w:r w:rsidRPr="00070A5A">
              <w:rPr>
                <w:color w:val="000000" w:themeColor="text1"/>
                <w:sz w:val="20"/>
                <w:szCs w:val="20"/>
                <w:shd w:val="clear" w:color="auto" w:fill="FFFFFF"/>
                <w:lang w:val="ru-RU"/>
              </w:rPr>
              <w:t xml:space="preserve">1 и комплекс </w:t>
            </w:r>
            <w:r w:rsidRPr="00070A5A">
              <w:rPr>
                <w:color w:val="000000" w:themeColor="text1"/>
                <w:sz w:val="20"/>
                <w:szCs w:val="20"/>
                <w:shd w:val="clear" w:color="auto" w:fill="FFFFFF"/>
              </w:rPr>
              <w:t>N</w:t>
            </w:r>
            <w:r w:rsidRPr="00070A5A">
              <w:rPr>
                <w:color w:val="000000" w:themeColor="text1"/>
                <w:sz w:val="20"/>
                <w:szCs w:val="20"/>
                <w:shd w:val="clear" w:color="auto" w:fill="FFFFFF"/>
                <w:lang w:val="ru-RU"/>
              </w:rPr>
              <w:t>2</w:t>
            </w:r>
            <w:proofErr w:type="gramStart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</w:r>
            <w:r w:rsidRPr="00070A5A">
              <w:rPr>
                <w:color w:val="000000" w:themeColor="text1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  <w:r w:rsidRPr="00070A5A">
              <w:rPr>
                <w:color w:val="000000" w:themeColor="text1"/>
                <w:sz w:val="20"/>
                <w:szCs w:val="20"/>
                <w:shd w:val="clear" w:color="auto" w:fill="FFFFFF"/>
                <w:lang w:val="ru-RU"/>
              </w:rPr>
              <w:t>азобрать правила глава 4 (пункт 8,9,10)</w:t>
            </w:r>
          </w:p>
        </w:tc>
        <w:tc>
          <w:tcPr>
            <w:tcW w:w="1417" w:type="dxa"/>
          </w:tcPr>
          <w:p w:rsidR="00496D69" w:rsidRDefault="00496D69" w:rsidP="00C735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496D69" w:rsidRPr="00810AC9" w:rsidTr="00480F95">
        <w:tc>
          <w:tcPr>
            <w:tcW w:w="567" w:type="dxa"/>
            <w:vMerge/>
          </w:tcPr>
          <w:p w:rsidR="00496D69" w:rsidRPr="00810AC9" w:rsidRDefault="00496D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</w:tcPr>
          <w:p w:rsidR="00496D69" w:rsidRPr="00810AC9" w:rsidRDefault="00496D69" w:rsidP="006F4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96D69" w:rsidRPr="00810AC9" w:rsidRDefault="00496D69" w:rsidP="006F4C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96D69" w:rsidRPr="00070A5A" w:rsidRDefault="00496D69" w:rsidP="00070A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3.04</w:t>
            </w:r>
          </w:p>
        </w:tc>
        <w:tc>
          <w:tcPr>
            <w:tcW w:w="10206" w:type="dxa"/>
          </w:tcPr>
          <w:p w:rsidR="00496D69" w:rsidRPr="00070A5A" w:rsidRDefault="00496D69" w:rsidP="00070A5A">
            <w:pPr>
              <w:pStyle w:val="ab"/>
              <w:shd w:val="clear" w:color="auto" w:fill="FFFFFF"/>
              <w:rPr>
                <w:color w:val="000000" w:themeColor="text1"/>
                <w:sz w:val="20"/>
                <w:szCs w:val="20"/>
                <w:lang w:val="ru-RU"/>
              </w:rPr>
            </w:pPr>
            <w:r w:rsidRPr="00070A5A">
              <w:rPr>
                <w:color w:val="000000" w:themeColor="text1"/>
                <w:sz w:val="20"/>
                <w:szCs w:val="20"/>
                <w:lang w:val="ru-RU"/>
              </w:rPr>
              <w:t xml:space="preserve">Комплекс </w:t>
            </w:r>
            <w:r w:rsidRPr="00070A5A">
              <w:rPr>
                <w:color w:val="000000" w:themeColor="text1"/>
                <w:sz w:val="20"/>
                <w:szCs w:val="20"/>
              </w:rPr>
              <w:t>N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t>3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  <w:t>Комплекс на прыгучесть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  <w:t>И. П</w:t>
            </w:r>
            <w:proofErr w:type="gramStart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 xml:space="preserve"> С</w:t>
            </w:r>
            <w:proofErr w:type="gramEnd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 xml:space="preserve">тоя, ноги на ширине плеч. Приседания с подъемом право и левой ноги к противоположному плечу 2 раза по 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lastRenderedPageBreak/>
              <w:t>100 раз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  <w:t xml:space="preserve">И. П. Стоя на полу лицом к стулу. </w:t>
            </w:r>
            <w:proofErr w:type="spellStart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>Зашагивание</w:t>
            </w:r>
            <w:proofErr w:type="spellEnd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 xml:space="preserve"> на стул с </w:t>
            </w:r>
            <w:proofErr w:type="spellStart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>попеременнлй</w:t>
            </w:r>
            <w:proofErr w:type="spellEnd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t xml:space="preserve"> сменой ног 4 захода по 30 раз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  <w:t>И. П. Стоя на полу. Частые прыжки на носках 2 захода по 300 раз.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  <w:t>И. П. В положении сидя около стены, спина прижата к стене. Ладони упираются в стену. 4 захода по 40 сек.</w:t>
            </w:r>
          </w:p>
          <w:p w:rsidR="00496D69" w:rsidRPr="00070A5A" w:rsidRDefault="00496D69" w:rsidP="00070A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Просмотр и анализ записи игры </w:t>
            </w:r>
            <w:hyperlink r:id="rId11" w:tgtFrame="_blank" w:history="1">
              <w:r w:rsidRPr="00070A5A">
                <w:rPr>
                  <w:rStyle w:val="a5"/>
                  <w:rFonts w:ascii="Times New Roman" w:hAnsi="Times New Roman" w:cs="Times New Roman"/>
                  <w:color w:val="000000" w:themeColor="text1"/>
                  <w:sz w:val="20"/>
                  <w:szCs w:val="20"/>
                </w:rPr>
                <w:t>https://youtu.be/rQtMwwUulrY</w:t>
              </w:r>
            </w:hyperlink>
          </w:p>
        </w:tc>
        <w:tc>
          <w:tcPr>
            <w:tcW w:w="1417" w:type="dxa"/>
          </w:tcPr>
          <w:p w:rsidR="00496D69" w:rsidRPr="00810AC9" w:rsidRDefault="00496D69" w:rsidP="006F4C91">
            <w:pPr>
              <w:rPr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496D69" w:rsidRPr="00810AC9" w:rsidTr="00480F95">
        <w:tc>
          <w:tcPr>
            <w:tcW w:w="567" w:type="dxa"/>
            <w:vMerge/>
          </w:tcPr>
          <w:p w:rsidR="00496D69" w:rsidRPr="00810AC9" w:rsidRDefault="00496D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</w:tcPr>
          <w:p w:rsidR="00496D69" w:rsidRPr="00810AC9" w:rsidRDefault="00496D69" w:rsidP="006F4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96D69" w:rsidRPr="00810AC9" w:rsidRDefault="00496D69" w:rsidP="006F4C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96D69" w:rsidRPr="00070A5A" w:rsidRDefault="00496D69" w:rsidP="00070A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4.04</w:t>
            </w:r>
          </w:p>
        </w:tc>
        <w:tc>
          <w:tcPr>
            <w:tcW w:w="10206" w:type="dxa"/>
          </w:tcPr>
          <w:p w:rsidR="00496D69" w:rsidRPr="00070A5A" w:rsidRDefault="00496D69" w:rsidP="00070A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Комплекс 1 и комплекс 2</w:t>
            </w:r>
          </w:p>
        </w:tc>
        <w:tc>
          <w:tcPr>
            <w:tcW w:w="1417" w:type="dxa"/>
          </w:tcPr>
          <w:p w:rsidR="00496D69" w:rsidRPr="00810AC9" w:rsidRDefault="00496D69" w:rsidP="006F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496D69" w:rsidRPr="00810AC9" w:rsidTr="00480F95">
        <w:tc>
          <w:tcPr>
            <w:tcW w:w="567" w:type="dxa"/>
            <w:vMerge/>
          </w:tcPr>
          <w:p w:rsidR="00496D69" w:rsidRPr="00810AC9" w:rsidRDefault="00496D69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</w:tcPr>
          <w:p w:rsidR="00496D69" w:rsidRPr="00810AC9" w:rsidRDefault="00496D69" w:rsidP="006F4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496D69" w:rsidRPr="00810AC9" w:rsidRDefault="00496D69" w:rsidP="006F4C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96D69" w:rsidRPr="00070A5A" w:rsidRDefault="00496D69" w:rsidP="00070A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6.04</w:t>
            </w:r>
          </w:p>
        </w:tc>
        <w:tc>
          <w:tcPr>
            <w:tcW w:w="10206" w:type="dxa"/>
          </w:tcPr>
          <w:p w:rsidR="00496D69" w:rsidRPr="00070A5A" w:rsidRDefault="00496D69" w:rsidP="00070A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Комплекс 2 и комплекс 3</w:t>
            </w: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Разбор правил глава 4 (часть 11 и 12)</w:t>
            </w:r>
          </w:p>
        </w:tc>
        <w:tc>
          <w:tcPr>
            <w:tcW w:w="1417" w:type="dxa"/>
          </w:tcPr>
          <w:p w:rsidR="00496D69" w:rsidRPr="00810AC9" w:rsidRDefault="00496D69" w:rsidP="006F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A44EDA" w:rsidRPr="00810AC9" w:rsidTr="00480F95">
        <w:tc>
          <w:tcPr>
            <w:tcW w:w="567" w:type="dxa"/>
            <w:vMerge w:val="restart"/>
          </w:tcPr>
          <w:p w:rsidR="00A44EDA" w:rsidRPr="00C7352A" w:rsidRDefault="00A44ED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vMerge w:val="restart"/>
          </w:tcPr>
          <w:p w:rsidR="00A44EDA" w:rsidRDefault="00A44EDA" w:rsidP="006F4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 w:val="restart"/>
          </w:tcPr>
          <w:p w:rsidR="00A44EDA" w:rsidRDefault="00A44EDA" w:rsidP="00C7352A">
            <w:pPr>
              <w:tabs>
                <w:tab w:val="left" w:pos="238"/>
                <w:tab w:val="center" w:pos="600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</w:tcPr>
          <w:p w:rsidR="00A44EDA" w:rsidRPr="00070A5A" w:rsidRDefault="00A44EDA" w:rsidP="00070A5A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7.04</w:t>
            </w:r>
          </w:p>
        </w:tc>
        <w:tc>
          <w:tcPr>
            <w:tcW w:w="10206" w:type="dxa"/>
          </w:tcPr>
          <w:p w:rsidR="00A44EDA" w:rsidRPr="00070A5A" w:rsidRDefault="00A44EDA" w:rsidP="00070A5A">
            <w:pPr>
              <w:pStyle w:val="ab"/>
              <w:shd w:val="clear" w:color="auto" w:fill="FFFFFF"/>
              <w:rPr>
                <w:color w:val="000000" w:themeColor="text1"/>
                <w:sz w:val="20"/>
                <w:szCs w:val="20"/>
                <w:shd w:val="clear" w:color="auto" w:fill="FFFFFF"/>
                <w:lang w:val="ru-RU"/>
              </w:rPr>
            </w:pPr>
            <w:r w:rsidRPr="00070A5A">
              <w:rPr>
                <w:color w:val="000000" w:themeColor="text1"/>
                <w:sz w:val="20"/>
                <w:szCs w:val="20"/>
                <w:shd w:val="clear" w:color="auto" w:fill="FFFFFF"/>
                <w:lang w:val="ru-RU"/>
              </w:rPr>
              <w:t>Комплекс 1 и комплекс 2, Скакалка 400 раз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</w:r>
            <w:r w:rsidRPr="00070A5A">
              <w:rPr>
                <w:color w:val="000000" w:themeColor="text1"/>
                <w:sz w:val="20"/>
                <w:szCs w:val="20"/>
                <w:shd w:val="clear" w:color="auto" w:fill="FFFFFF"/>
                <w:lang w:val="ru-RU"/>
              </w:rPr>
              <w:t>Просмотр обучающего видео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</w:r>
            <w:hyperlink r:id="rId12" w:tgtFrame="_blank" w:history="1">
              <w:r w:rsidRPr="00070A5A">
                <w:rPr>
                  <w:rStyle w:val="a5"/>
                  <w:color w:val="000000" w:themeColor="text1"/>
                  <w:sz w:val="20"/>
                  <w:szCs w:val="20"/>
                  <w:shd w:val="clear" w:color="auto" w:fill="FFFFFF"/>
                </w:rPr>
                <w:t>https</w:t>
              </w:r>
              <w:r w:rsidRPr="00070A5A">
                <w:rPr>
                  <w:rStyle w:val="a5"/>
                  <w:color w:val="000000" w:themeColor="text1"/>
                  <w:sz w:val="20"/>
                  <w:szCs w:val="20"/>
                  <w:shd w:val="clear" w:color="auto" w:fill="FFFFFF"/>
                  <w:lang w:val="ru-RU"/>
                </w:rPr>
                <w:t>://</w:t>
              </w:r>
              <w:proofErr w:type="spellStart"/>
              <w:r w:rsidRPr="00070A5A">
                <w:rPr>
                  <w:rStyle w:val="a5"/>
                  <w:color w:val="000000" w:themeColor="text1"/>
                  <w:sz w:val="20"/>
                  <w:szCs w:val="20"/>
                  <w:shd w:val="clear" w:color="auto" w:fill="FFFFFF"/>
                </w:rPr>
                <w:t>youtu</w:t>
              </w:r>
              <w:proofErr w:type="spellEnd"/>
              <w:r w:rsidRPr="00070A5A">
                <w:rPr>
                  <w:rStyle w:val="a5"/>
                  <w:color w:val="000000" w:themeColor="text1"/>
                  <w:sz w:val="20"/>
                  <w:szCs w:val="20"/>
                  <w:shd w:val="clear" w:color="auto" w:fill="FFFFFF"/>
                  <w:lang w:val="ru-RU"/>
                </w:rPr>
                <w:t>.</w:t>
              </w:r>
              <w:r w:rsidRPr="00070A5A">
                <w:rPr>
                  <w:rStyle w:val="a5"/>
                  <w:color w:val="000000" w:themeColor="text1"/>
                  <w:sz w:val="20"/>
                  <w:szCs w:val="20"/>
                  <w:shd w:val="clear" w:color="auto" w:fill="FFFFFF"/>
                </w:rPr>
                <w:t>be</w:t>
              </w:r>
              <w:r w:rsidRPr="00070A5A">
                <w:rPr>
                  <w:rStyle w:val="a5"/>
                  <w:color w:val="000000" w:themeColor="text1"/>
                  <w:sz w:val="20"/>
                  <w:szCs w:val="20"/>
                  <w:shd w:val="clear" w:color="auto" w:fill="FFFFFF"/>
                  <w:lang w:val="ru-RU"/>
                </w:rPr>
                <w:t>/6</w:t>
              </w:r>
              <w:proofErr w:type="spellStart"/>
              <w:r w:rsidRPr="00070A5A">
                <w:rPr>
                  <w:rStyle w:val="a5"/>
                  <w:color w:val="000000" w:themeColor="text1"/>
                  <w:sz w:val="20"/>
                  <w:szCs w:val="20"/>
                  <w:shd w:val="clear" w:color="auto" w:fill="FFFFFF"/>
                </w:rPr>
                <w:t>TUnvvnNQ</w:t>
              </w:r>
              <w:proofErr w:type="spellEnd"/>
              <w:r w:rsidRPr="00070A5A">
                <w:rPr>
                  <w:rStyle w:val="a5"/>
                  <w:color w:val="000000" w:themeColor="text1"/>
                  <w:sz w:val="20"/>
                  <w:szCs w:val="20"/>
                  <w:shd w:val="clear" w:color="auto" w:fill="FFFFFF"/>
                  <w:lang w:val="ru-RU"/>
                </w:rPr>
                <w:t>7</w:t>
              </w:r>
              <w:r w:rsidRPr="00070A5A">
                <w:rPr>
                  <w:rStyle w:val="a5"/>
                  <w:color w:val="000000" w:themeColor="text1"/>
                  <w:sz w:val="20"/>
                  <w:szCs w:val="20"/>
                  <w:shd w:val="clear" w:color="auto" w:fill="FFFFFF"/>
                </w:rPr>
                <w:t>M</w:t>
              </w:r>
            </w:hyperlink>
          </w:p>
        </w:tc>
        <w:tc>
          <w:tcPr>
            <w:tcW w:w="1417" w:type="dxa"/>
          </w:tcPr>
          <w:p w:rsidR="00A44EDA" w:rsidRDefault="00A44EDA" w:rsidP="00C735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A44EDA" w:rsidRPr="00810AC9" w:rsidTr="00480F95">
        <w:tc>
          <w:tcPr>
            <w:tcW w:w="567" w:type="dxa"/>
            <w:vMerge/>
          </w:tcPr>
          <w:p w:rsidR="00A44EDA" w:rsidRPr="00C7352A" w:rsidRDefault="00A44ED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</w:tcPr>
          <w:p w:rsidR="00A44EDA" w:rsidRDefault="00A44EDA" w:rsidP="006F4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A44EDA" w:rsidRDefault="00A44EDA" w:rsidP="00C7352A">
            <w:pPr>
              <w:tabs>
                <w:tab w:val="left" w:pos="238"/>
                <w:tab w:val="center" w:pos="600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</w:tcPr>
          <w:p w:rsidR="00A44EDA" w:rsidRPr="00070A5A" w:rsidRDefault="00A44EDA" w:rsidP="00070A5A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8.04</w:t>
            </w:r>
          </w:p>
        </w:tc>
        <w:tc>
          <w:tcPr>
            <w:tcW w:w="10206" w:type="dxa"/>
          </w:tcPr>
          <w:p w:rsidR="00A44EDA" w:rsidRPr="00070A5A" w:rsidRDefault="00A44EDA" w:rsidP="00070A5A">
            <w:pPr>
              <w:pStyle w:val="ab"/>
              <w:shd w:val="clear" w:color="auto" w:fill="FFFFFF"/>
              <w:rPr>
                <w:color w:val="000000" w:themeColor="text1"/>
                <w:sz w:val="20"/>
                <w:szCs w:val="20"/>
                <w:shd w:val="clear" w:color="auto" w:fill="FFFFFF"/>
                <w:lang w:val="ru-RU"/>
              </w:rPr>
            </w:pPr>
            <w:r w:rsidRPr="00070A5A">
              <w:rPr>
                <w:color w:val="000000" w:themeColor="text1"/>
                <w:sz w:val="20"/>
                <w:szCs w:val="20"/>
                <w:shd w:val="clear" w:color="auto" w:fill="FFFFFF"/>
                <w:lang w:val="ru-RU"/>
              </w:rPr>
              <w:t>Комплекс 1 и комплекс 3</w:t>
            </w:r>
            <w:proofErr w:type="gramStart"/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</w:r>
            <w:r w:rsidRPr="00070A5A">
              <w:rPr>
                <w:color w:val="000000" w:themeColor="text1"/>
                <w:sz w:val="20"/>
                <w:szCs w:val="20"/>
                <w:shd w:val="clear" w:color="auto" w:fill="FFFFFF"/>
                <w:lang w:val="ru-RU"/>
              </w:rPr>
              <w:t>О</w:t>
            </w:r>
            <w:proofErr w:type="gramEnd"/>
            <w:r w:rsidRPr="00070A5A">
              <w:rPr>
                <w:color w:val="000000" w:themeColor="text1"/>
                <w:sz w:val="20"/>
                <w:szCs w:val="20"/>
                <w:shd w:val="clear" w:color="auto" w:fill="FFFFFF"/>
                <w:lang w:val="ru-RU"/>
              </w:rPr>
              <w:t>бозначить беговую лесенку выполнить комплекс по ссылке</w:t>
            </w:r>
            <w:r w:rsidRPr="00070A5A">
              <w:rPr>
                <w:color w:val="000000" w:themeColor="text1"/>
                <w:sz w:val="20"/>
                <w:szCs w:val="20"/>
                <w:shd w:val="clear" w:color="auto" w:fill="FFFFFF"/>
              </w:rPr>
              <w:t> </w:t>
            </w:r>
            <w:hyperlink r:id="rId13" w:tgtFrame="_blank" w:history="1">
              <w:r w:rsidRPr="00070A5A">
                <w:rPr>
                  <w:rStyle w:val="a5"/>
                  <w:color w:val="000000" w:themeColor="text1"/>
                  <w:sz w:val="20"/>
                  <w:szCs w:val="20"/>
                  <w:shd w:val="clear" w:color="auto" w:fill="FFFFFF"/>
                </w:rPr>
                <w:t>https</w:t>
              </w:r>
              <w:r w:rsidRPr="00070A5A">
                <w:rPr>
                  <w:rStyle w:val="a5"/>
                  <w:color w:val="000000" w:themeColor="text1"/>
                  <w:sz w:val="20"/>
                  <w:szCs w:val="20"/>
                  <w:shd w:val="clear" w:color="auto" w:fill="FFFFFF"/>
                  <w:lang w:val="ru-RU"/>
                </w:rPr>
                <w:t>://</w:t>
              </w:r>
              <w:proofErr w:type="spellStart"/>
              <w:r w:rsidRPr="00070A5A">
                <w:rPr>
                  <w:rStyle w:val="a5"/>
                  <w:color w:val="000000" w:themeColor="text1"/>
                  <w:sz w:val="20"/>
                  <w:szCs w:val="20"/>
                  <w:shd w:val="clear" w:color="auto" w:fill="FFFFFF"/>
                </w:rPr>
                <w:t>vk</w:t>
              </w:r>
              <w:proofErr w:type="spellEnd"/>
              <w:r w:rsidRPr="00070A5A">
                <w:rPr>
                  <w:rStyle w:val="a5"/>
                  <w:color w:val="000000" w:themeColor="text1"/>
                  <w:sz w:val="20"/>
                  <w:szCs w:val="20"/>
                  <w:shd w:val="clear" w:color="auto" w:fill="FFFFFF"/>
                  <w:lang w:val="ru-RU"/>
                </w:rPr>
                <w:t>.</w:t>
              </w:r>
              <w:r w:rsidRPr="00070A5A">
                <w:rPr>
                  <w:rStyle w:val="a5"/>
                  <w:color w:val="000000" w:themeColor="text1"/>
                  <w:sz w:val="20"/>
                  <w:szCs w:val="20"/>
                  <w:shd w:val="clear" w:color="auto" w:fill="FFFFFF"/>
                </w:rPr>
                <w:t>com</w:t>
              </w:r>
              <w:r w:rsidRPr="00070A5A">
                <w:rPr>
                  <w:rStyle w:val="a5"/>
                  <w:color w:val="000000" w:themeColor="text1"/>
                  <w:sz w:val="20"/>
                  <w:szCs w:val="20"/>
                  <w:shd w:val="clear" w:color="auto" w:fill="FFFFFF"/>
                  <w:lang w:val="ru-RU"/>
                </w:rPr>
                <w:t>/</w:t>
              </w:r>
              <w:r w:rsidRPr="00070A5A">
                <w:rPr>
                  <w:rStyle w:val="a5"/>
                  <w:color w:val="000000" w:themeColor="text1"/>
                  <w:sz w:val="20"/>
                  <w:szCs w:val="20"/>
                  <w:shd w:val="clear" w:color="auto" w:fill="FFFFFF"/>
                </w:rPr>
                <w:t>video</w:t>
              </w:r>
              <w:r w:rsidRPr="00070A5A">
                <w:rPr>
                  <w:rStyle w:val="a5"/>
                  <w:color w:val="000000" w:themeColor="text1"/>
                  <w:sz w:val="20"/>
                  <w:szCs w:val="20"/>
                  <w:shd w:val="clear" w:color="auto" w:fill="FFFFFF"/>
                  <w:lang w:val="ru-RU"/>
                </w:rPr>
                <w:t>37158736_456239131</w:t>
              </w:r>
            </w:hyperlink>
          </w:p>
        </w:tc>
        <w:tc>
          <w:tcPr>
            <w:tcW w:w="1417" w:type="dxa"/>
          </w:tcPr>
          <w:p w:rsidR="00A44EDA" w:rsidRDefault="00A44EDA" w:rsidP="00C735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A44EDA" w:rsidRPr="00810AC9" w:rsidTr="00480F95">
        <w:tc>
          <w:tcPr>
            <w:tcW w:w="567" w:type="dxa"/>
            <w:vMerge/>
          </w:tcPr>
          <w:p w:rsidR="00A44EDA" w:rsidRPr="00810AC9" w:rsidRDefault="00A44ED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</w:tcPr>
          <w:p w:rsidR="00A44EDA" w:rsidRPr="00810AC9" w:rsidRDefault="00A44EDA" w:rsidP="006F4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A44EDA" w:rsidRPr="00810AC9" w:rsidRDefault="00A44EDA" w:rsidP="006F4C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44EDA" w:rsidRPr="00070A5A" w:rsidRDefault="00A44EDA" w:rsidP="00070A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9.04</w:t>
            </w:r>
          </w:p>
        </w:tc>
        <w:tc>
          <w:tcPr>
            <w:tcW w:w="10206" w:type="dxa"/>
          </w:tcPr>
          <w:p w:rsidR="00A44EDA" w:rsidRPr="00070A5A" w:rsidRDefault="00A44EDA" w:rsidP="00070A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Комплекс 1 и комплекс 2</w:t>
            </w:r>
          </w:p>
        </w:tc>
        <w:tc>
          <w:tcPr>
            <w:tcW w:w="1417" w:type="dxa"/>
          </w:tcPr>
          <w:p w:rsidR="00A44EDA" w:rsidRPr="00810AC9" w:rsidRDefault="00A44EDA" w:rsidP="006F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A44EDA" w:rsidRPr="00810AC9" w:rsidTr="00480F95">
        <w:tc>
          <w:tcPr>
            <w:tcW w:w="567" w:type="dxa"/>
            <w:vMerge/>
          </w:tcPr>
          <w:p w:rsidR="00A44EDA" w:rsidRPr="00810AC9" w:rsidRDefault="00A44ED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</w:tcPr>
          <w:p w:rsidR="00A44EDA" w:rsidRPr="00810AC9" w:rsidRDefault="00A44EDA" w:rsidP="006F4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A44EDA" w:rsidRPr="00810AC9" w:rsidRDefault="00A44EDA" w:rsidP="006F4C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44EDA" w:rsidRPr="00070A5A" w:rsidRDefault="00A44EDA" w:rsidP="00070A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10.04</w:t>
            </w:r>
          </w:p>
        </w:tc>
        <w:tc>
          <w:tcPr>
            <w:tcW w:w="10206" w:type="dxa"/>
          </w:tcPr>
          <w:p w:rsidR="00A44EDA" w:rsidRPr="00070A5A" w:rsidRDefault="00A44EDA" w:rsidP="00070A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Комплекс 2 и комплекс 3</w:t>
            </w: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Просмотр и анализ игры</w:t>
            </w: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hyperlink r:id="rId14" w:tgtFrame="_blank" w:history="1">
              <w:r w:rsidRPr="00070A5A">
                <w:rPr>
                  <w:rStyle w:val="a5"/>
                  <w:rFonts w:ascii="Times New Roman" w:hAnsi="Times New Roman" w:cs="Times New Roman"/>
                  <w:color w:val="000000" w:themeColor="text1"/>
                  <w:sz w:val="20"/>
                  <w:szCs w:val="20"/>
                  <w:shd w:val="clear" w:color="auto" w:fill="FFFFFF"/>
                </w:rPr>
                <w:t>https://youtu.be/Iyy12WSwv1M</w:t>
              </w:r>
            </w:hyperlink>
          </w:p>
        </w:tc>
        <w:tc>
          <w:tcPr>
            <w:tcW w:w="1417" w:type="dxa"/>
          </w:tcPr>
          <w:p w:rsidR="00A44EDA" w:rsidRPr="00810AC9" w:rsidRDefault="00A44EDA" w:rsidP="006F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A44EDA" w:rsidRPr="00810AC9" w:rsidTr="00480F95">
        <w:tc>
          <w:tcPr>
            <w:tcW w:w="567" w:type="dxa"/>
            <w:vMerge/>
          </w:tcPr>
          <w:p w:rsidR="00A44EDA" w:rsidRPr="00810AC9" w:rsidRDefault="00A44ED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</w:tcPr>
          <w:p w:rsidR="00A44EDA" w:rsidRPr="00810AC9" w:rsidRDefault="00A44EDA" w:rsidP="006F4C9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A44EDA" w:rsidRPr="00810AC9" w:rsidRDefault="00A44EDA" w:rsidP="006F4C9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</w:tcPr>
          <w:p w:rsidR="00A44EDA" w:rsidRPr="00070A5A" w:rsidRDefault="00A44EDA" w:rsidP="00070A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70A5A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11.04</w:t>
            </w:r>
          </w:p>
        </w:tc>
        <w:tc>
          <w:tcPr>
            <w:tcW w:w="10206" w:type="dxa"/>
            <w:vMerge w:val="restart"/>
          </w:tcPr>
          <w:p w:rsidR="00A44EDA" w:rsidRPr="00070A5A" w:rsidRDefault="00A44EDA" w:rsidP="00070A5A">
            <w:pPr>
              <w:pStyle w:val="ab"/>
              <w:shd w:val="clear" w:color="auto" w:fill="FFFFFF"/>
              <w:spacing w:beforeAutospacing="0" w:afterAutospacing="0"/>
              <w:rPr>
                <w:sz w:val="20"/>
                <w:szCs w:val="20"/>
                <w:lang w:val="ru-RU"/>
              </w:rPr>
            </w:pPr>
            <w:r w:rsidRPr="00070A5A">
              <w:rPr>
                <w:color w:val="000000" w:themeColor="text1"/>
                <w:sz w:val="20"/>
                <w:szCs w:val="20"/>
                <w:shd w:val="clear" w:color="auto" w:fill="FFFFFF"/>
                <w:lang w:val="ru-RU"/>
              </w:rPr>
              <w:t>Комплекс 2 и комплекс 3</w:t>
            </w:r>
            <w:r w:rsidRPr="00070A5A">
              <w:rPr>
                <w:color w:val="000000" w:themeColor="text1"/>
                <w:sz w:val="20"/>
                <w:szCs w:val="20"/>
                <w:lang w:val="ru-RU"/>
              </w:rPr>
              <w:br/>
            </w:r>
            <w:r w:rsidRPr="00070A5A">
              <w:rPr>
                <w:color w:val="000000" w:themeColor="text1"/>
                <w:sz w:val="20"/>
                <w:szCs w:val="20"/>
                <w:shd w:val="clear" w:color="auto" w:fill="FFFFFF"/>
                <w:lang w:val="ru-RU"/>
              </w:rPr>
              <w:t>Скакалка 400 раз</w:t>
            </w:r>
          </w:p>
        </w:tc>
        <w:tc>
          <w:tcPr>
            <w:tcW w:w="1417" w:type="dxa"/>
          </w:tcPr>
          <w:p w:rsidR="00A44EDA" w:rsidRPr="00810AC9" w:rsidRDefault="00A44EDA" w:rsidP="006F4C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A44EDA" w:rsidRPr="00810AC9" w:rsidTr="00480F95">
        <w:tc>
          <w:tcPr>
            <w:tcW w:w="567" w:type="dxa"/>
            <w:vMerge/>
          </w:tcPr>
          <w:p w:rsidR="00A44EDA" w:rsidRPr="00810AC9" w:rsidRDefault="00A44ED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vMerge/>
          </w:tcPr>
          <w:p w:rsidR="00A44EDA" w:rsidRDefault="00A44EDA" w:rsidP="006F4C91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417" w:type="dxa"/>
            <w:vMerge/>
          </w:tcPr>
          <w:p w:rsidR="00A44EDA" w:rsidRDefault="00A44EDA" w:rsidP="006F4C91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vMerge/>
          </w:tcPr>
          <w:p w:rsidR="00A44EDA" w:rsidRPr="003A7B52" w:rsidRDefault="00A44EDA" w:rsidP="006F4C9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0206" w:type="dxa"/>
            <w:vMerge/>
          </w:tcPr>
          <w:p w:rsidR="00A44EDA" w:rsidRDefault="00A44EDA" w:rsidP="006F4C91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417" w:type="dxa"/>
          </w:tcPr>
          <w:p w:rsidR="00A44EDA" w:rsidRDefault="00A44EDA" w:rsidP="006F4C91">
            <w:pPr>
              <w:rPr>
                <w:sz w:val="20"/>
                <w:szCs w:val="20"/>
                <w:lang w:val="tt-RU"/>
              </w:rPr>
            </w:pPr>
          </w:p>
        </w:tc>
      </w:tr>
    </w:tbl>
    <w:p w:rsidR="008E6185" w:rsidRDefault="00E3687B" w:rsidP="00E3687B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</w:t>
      </w:r>
    </w:p>
    <w:p w:rsidR="00810AC9" w:rsidRPr="00810AC9" w:rsidRDefault="008E6185" w:rsidP="00E3687B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</w:t>
      </w:r>
      <w:r w:rsidR="00E3687B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="00810AC9" w:rsidRPr="00810AC9">
        <w:rPr>
          <w:rFonts w:ascii="Times New Roman" w:hAnsi="Times New Roman" w:cs="Times New Roman"/>
          <w:sz w:val="24"/>
          <w:szCs w:val="24"/>
          <w:lang w:val="tt-RU"/>
        </w:rPr>
        <w:t xml:space="preserve">Директор </w:t>
      </w:r>
      <w:r w:rsidR="00E3687B">
        <w:rPr>
          <w:rFonts w:ascii="Times New Roman" w:hAnsi="Times New Roman" w:cs="Times New Roman"/>
          <w:sz w:val="24"/>
          <w:szCs w:val="24"/>
          <w:lang w:val="tt-RU"/>
        </w:rPr>
        <w:t>МАУ “СШОР №11”                                                                               Комарова С.А.</w:t>
      </w:r>
    </w:p>
    <w:sectPr w:rsidR="00810AC9" w:rsidRPr="00810AC9" w:rsidSect="00EB6EC3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BE009D"/>
    <w:multiLevelType w:val="hybridMultilevel"/>
    <w:tmpl w:val="668696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172ADB"/>
    <w:multiLevelType w:val="hybridMultilevel"/>
    <w:tmpl w:val="C2A823B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C25EC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B9396B"/>
    <w:multiLevelType w:val="hybridMultilevel"/>
    <w:tmpl w:val="E3A0FC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451D81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546E5395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4293B23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6D6762A7"/>
    <w:multiLevelType w:val="hybridMultilevel"/>
    <w:tmpl w:val="043CCD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02668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3"/>
  </w:num>
  <w:num w:numId="3">
    <w:abstractNumId w:val="4"/>
  </w:num>
  <w:num w:numId="4">
    <w:abstractNumId w:val="12"/>
  </w:num>
  <w:num w:numId="5">
    <w:abstractNumId w:val="8"/>
  </w:num>
  <w:num w:numId="6">
    <w:abstractNumId w:val="0"/>
  </w:num>
  <w:num w:numId="7">
    <w:abstractNumId w:val="10"/>
  </w:num>
  <w:num w:numId="8">
    <w:abstractNumId w:val="6"/>
  </w:num>
  <w:num w:numId="9">
    <w:abstractNumId w:val="2"/>
  </w:num>
  <w:num w:numId="10">
    <w:abstractNumId w:val="5"/>
  </w:num>
  <w:num w:numId="11">
    <w:abstractNumId w:val="1"/>
  </w:num>
  <w:num w:numId="12">
    <w:abstractNumId w:val="9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defaultTabStop w:val="708"/>
  <w:characterSpacingControl w:val="doNotCompress"/>
  <w:compat/>
  <w:rsids>
    <w:rsidRoot w:val="001171EC"/>
    <w:rsid w:val="00024574"/>
    <w:rsid w:val="0006039A"/>
    <w:rsid w:val="00070A5A"/>
    <w:rsid w:val="0009712A"/>
    <w:rsid w:val="000C502A"/>
    <w:rsid w:val="000C7C82"/>
    <w:rsid w:val="000E7478"/>
    <w:rsid w:val="000F7ECD"/>
    <w:rsid w:val="00105745"/>
    <w:rsid w:val="001171EC"/>
    <w:rsid w:val="0015341A"/>
    <w:rsid w:val="00155935"/>
    <w:rsid w:val="00165B44"/>
    <w:rsid w:val="001664CB"/>
    <w:rsid w:val="00186FD6"/>
    <w:rsid w:val="001B4A7D"/>
    <w:rsid w:val="001C094C"/>
    <w:rsid w:val="001D15B4"/>
    <w:rsid w:val="001E226D"/>
    <w:rsid w:val="002025DC"/>
    <w:rsid w:val="002051CA"/>
    <w:rsid w:val="00220C8E"/>
    <w:rsid w:val="002244F6"/>
    <w:rsid w:val="0026667E"/>
    <w:rsid w:val="002735F8"/>
    <w:rsid w:val="00296393"/>
    <w:rsid w:val="00303C5C"/>
    <w:rsid w:val="003331C4"/>
    <w:rsid w:val="00344717"/>
    <w:rsid w:val="003454D4"/>
    <w:rsid w:val="00354795"/>
    <w:rsid w:val="00371C3F"/>
    <w:rsid w:val="00376101"/>
    <w:rsid w:val="003A5371"/>
    <w:rsid w:val="003A7B52"/>
    <w:rsid w:val="003C18AE"/>
    <w:rsid w:val="003F2F45"/>
    <w:rsid w:val="00401B4F"/>
    <w:rsid w:val="00437770"/>
    <w:rsid w:val="00443274"/>
    <w:rsid w:val="00446B59"/>
    <w:rsid w:val="00450DAC"/>
    <w:rsid w:val="004724F7"/>
    <w:rsid w:val="00472DBB"/>
    <w:rsid w:val="00480F95"/>
    <w:rsid w:val="00496D69"/>
    <w:rsid w:val="004E2188"/>
    <w:rsid w:val="004F4946"/>
    <w:rsid w:val="005150DB"/>
    <w:rsid w:val="00542368"/>
    <w:rsid w:val="005B28BD"/>
    <w:rsid w:val="005B66DB"/>
    <w:rsid w:val="005F3151"/>
    <w:rsid w:val="00622076"/>
    <w:rsid w:val="006326D1"/>
    <w:rsid w:val="006B7C8C"/>
    <w:rsid w:val="006D60C2"/>
    <w:rsid w:val="006E226D"/>
    <w:rsid w:val="006E542C"/>
    <w:rsid w:val="006F4C91"/>
    <w:rsid w:val="007029D4"/>
    <w:rsid w:val="00703317"/>
    <w:rsid w:val="00707E4A"/>
    <w:rsid w:val="007130B1"/>
    <w:rsid w:val="007B3AC6"/>
    <w:rsid w:val="007D6261"/>
    <w:rsid w:val="007E585D"/>
    <w:rsid w:val="008036CB"/>
    <w:rsid w:val="00810AC9"/>
    <w:rsid w:val="00850E3C"/>
    <w:rsid w:val="008559A2"/>
    <w:rsid w:val="00874AF1"/>
    <w:rsid w:val="008C7606"/>
    <w:rsid w:val="008D1741"/>
    <w:rsid w:val="008D2F47"/>
    <w:rsid w:val="008E6185"/>
    <w:rsid w:val="00922283"/>
    <w:rsid w:val="00965CFF"/>
    <w:rsid w:val="00976806"/>
    <w:rsid w:val="00985048"/>
    <w:rsid w:val="00993163"/>
    <w:rsid w:val="0099628E"/>
    <w:rsid w:val="0099694E"/>
    <w:rsid w:val="00A01EB5"/>
    <w:rsid w:val="00A04842"/>
    <w:rsid w:val="00A0581A"/>
    <w:rsid w:val="00A14E22"/>
    <w:rsid w:val="00A366C1"/>
    <w:rsid w:val="00A41410"/>
    <w:rsid w:val="00A44EDA"/>
    <w:rsid w:val="00A512AC"/>
    <w:rsid w:val="00A81E5A"/>
    <w:rsid w:val="00A859C4"/>
    <w:rsid w:val="00AD6F4B"/>
    <w:rsid w:val="00B04FD0"/>
    <w:rsid w:val="00B1614D"/>
    <w:rsid w:val="00B305DC"/>
    <w:rsid w:val="00B3160C"/>
    <w:rsid w:val="00B510C9"/>
    <w:rsid w:val="00BA1459"/>
    <w:rsid w:val="00BE43A8"/>
    <w:rsid w:val="00BF1EF3"/>
    <w:rsid w:val="00BF3173"/>
    <w:rsid w:val="00C032B1"/>
    <w:rsid w:val="00C03A31"/>
    <w:rsid w:val="00C102E5"/>
    <w:rsid w:val="00C50543"/>
    <w:rsid w:val="00C54754"/>
    <w:rsid w:val="00C6216A"/>
    <w:rsid w:val="00C7352A"/>
    <w:rsid w:val="00C862DB"/>
    <w:rsid w:val="00CD0724"/>
    <w:rsid w:val="00CD3E25"/>
    <w:rsid w:val="00D01B84"/>
    <w:rsid w:val="00D05C05"/>
    <w:rsid w:val="00D96E56"/>
    <w:rsid w:val="00D97215"/>
    <w:rsid w:val="00DB1709"/>
    <w:rsid w:val="00DB1B02"/>
    <w:rsid w:val="00DC0E7F"/>
    <w:rsid w:val="00DC1063"/>
    <w:rsid w:val="00DF2525"/>
    <w:rsid w:val="00E01180"/>
    <w:rsid w:val="00E1690C"/>
    <w:rsid w:val="00E2140B"/>
    <w:rsid w:val="00E30833"/>
    <w:rsid w:val="00E3687B"/>
    <w:rsid w:val="00E760B0"/>
    <w:rsid w:val="00E8085D"/>
    <w:rsid w:val="00E85AFD"/>
    <w:rsid w:val="00EA35E1"/>
    <w:rsid w:val="00EB6EC3"/>
    <w:rsid w:val="00EC52DF"/>
    <w:rsid w:val="00ED1FED"/>
    <w:rsid w:val="00F117FA"/>
    <w:rsid w:val="00F16091"/>
    <w:rsid w:val="00F24E6C"/>
    <w:rsid w:val="00F61258"/>
    <w:rsid w:val="00F63BF2"/>
    <w:rsid w:val="00F6535F"/>
    <w:rsid w:val="00F674AA"/>
    <w:rsid w:val="00F87651"/>
    <w:rsid w:val="00FA0A5E"/>
    <w:rsid w:val="00FD781E"/>
    <w:rsid w:val="00FE2C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117FA"/>
    <w:pPr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C54754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C7C8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C7C82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C7C82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7C82"/>
    <w:rPr>
      <w:rFonts w:ascii="Tahoma" w:hAnsi="Tahoma" w:cs="Tahoma"/>
      <w:sz w:val="16"/>
      <w:szCs w:val="16"/>
    </w:rPr>
  </w:style>
  <w:style w:type="paragraph" w:styleId="ab">
    <w:name w:val="Normal (Web)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c">
    <w:name w:val="FollowedHyperlink"/>
    <w:basedOn w:val="a0"/>
    <w:uiPriority w:val="99"/>
    <w:semiHidden/>
    <w:unhideWhenUsed/>
    <w:rsid w:val="00B1614D"/>
    <w:rPr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e">
    <w:name w:val="Текст Знак"/>
    <w:basedOn w:val="a0"/>
    <w:link w:val="ad"/>
    <w:uiPriority w:val="99"/>
    <w:rsid w:val="00E01180"/>
    <w:rPr>
      <w:rFonts w:ascii="Consolas" w:hAnsi="Consolas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5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5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3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9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video37158736_456239131" TargetMode="External"/><Relationship Id="rId13" Type="http://schemas.openxmlformats.org/officeDocument/2006/relationships/hyperlink" Target="https://vk.com/video37158736_45623913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6TUnvvnNQ7M" TargetMode="External"/><Relationship Id="rId12" Type="http://schemas.openxmlformats.org/officeDocument/2006/relationships/hyperlink" Target="https://youtu.be/6TUnvvnNQ7M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youtu.be/rQtMwwUulrY" TargetMode="External"/><Relationship Id="rId11" Type="http://schemas.openxmlformats.org/officeDocument/2006/relationships/hyperlink" Target="https://youtu.be/rQtMwwUulrY" TargetMode="External"/><Relationship Id="rId5" Type="http://schemas.openxmlformats.org/officeDocument/2006/relationships/hyperlink" Target="https://youtu.be/nThkaGUQVak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youtu.be/nThkaGUQVa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outu.be/Iyy12WSwv1M" TargetMode="External"/><Relationship Id="rId14" Type="http://schemas.openxmlformats.org/officeDocument/2006/relationships/hyperlink" Target="https://youtu.be/Iyy12WSwv1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598</TotalTime>
  <Pages>3</Pages>
  <Words>792</Words>
  <Characters>4515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Пользователь Windows</cp:lastModifiedBy>
  <cp:revision>81</cp:revision>
  <dcterms:created xsi:type="dcterms:W3CDTF">2020-03-21T06:21:00Z</dcterms:created>
  <dcterms:modified xsi:type="dcterms:W3CDTF">2020-04-03T15:07:00Z</dcterms:modified>
</cp:coreProperties>
</file>